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F667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shd w:val="clear" w:color="auto" w:fill="FFFFFF"/>
        </w:rPr>
      </w:pPr>
    </w:p>
    <w:p w14:paraId="7920CDB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shd w:val="clear" w:color="auto" w:fill="FFFFFF"/>
        </w:rPr>
      </w:pPr>
    </w:p>
    <w:p w14:paraId="6D2E571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团风县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事业单位2026年统一公开招聘工作人员资格复审委托书</w:t>
      </w:r>
    </w:p>
    <w:p w14:paraId="72B33A40">
      <w:pP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</w:p>
    <w:p w14:paraId="48BD07BD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3650F8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601DB707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3C14E038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41375D70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7A06853D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78B2BB7C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eastAsia="zh-CN"/>
        </w:rPr>
        <w:t>团风县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事业单位2026年统一公开招聘工作人员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报考岗位为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代码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代为进行资格复审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  <w:bookmarkStart w:id="0" w:name="_GoBack"/>
      <w:bookmarkEnd w:id="0"/>
    </w:p>
    <w:p w14:paraId="69ED69CC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 w14:paraId="090657CF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720A8834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委托人（签字）：</w:t>
      </w:r>
    </w:p>
    <w:p w14:paraId="7A38CD14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20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月  日</w:t>
      </w:r>
    </w:p>
    <w:p w14:paraId="72E86F30"/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lMTIyYmI5MDZmOGU2MzBhYmU5M2U1OTY5ZGJjNzc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B461F14"/>
    <w:rsid w:val="143F5329"/>
    <w:rsid w:val="213E53DC"/>
    <w:rsid w:val="21C9267C"/>
    <w:rsid w:val="2672079B"/>
    <w:rsid w:val="329233DC"/>
    <w:rsid w:val="36130F6F"/>
    <w:rsid w:val="3E1B01A8"/>
    <w:rsid w:val="51B62402"/>
    <w:rsid w:val="52752905"/>
    <w:rsid w:val="534379EC"/>
    <w:rsid w:val="7E26308D"/>
    <w:rsid w:val="9D7FB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215</Words>
  <Characters>224</Characters>
  <Lines>3</Lines>
  <Paragraphs>1</Paragraphs>
  <TotalTime>2</TotalTime>
  <ScaleCrop>false</ScaleCrop>
  <LinksUpToDate>false</LinksUpToDate>
  <CharactersWithSpaces>420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2018-07-17T18:19:00Z</dcterms:created>
  <dc:creator>AutoBVT</dc:creator>
  <cp:lastModifiedBy>user</cp:lastModifiedBy>
  <dcterms:modified xsi:type="dcterms:W3CDTF">2026-05-07T09:33:36Z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F0F2099B4823451B8B22AFF7807E3E73_13</vt:lpwstr>
  </property>
</Properties>
</file>