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 xml:space="preserve">点军区2022年卫生专业技术人员专项公开招                       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聘工作人员资格复审情况登记表</w:t>
      </w:r>
    </w:p>
    <w:bookmarkEnd w:id="0"/>
    <w:p>
      <w:pPr>
        <w:snapToGrid w:val="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napToGrid w:val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报考岗位：</w:t>
      </w:r>
    </w:p>
    <w:tbl>
      <w:tblPr>
        <w:tblStyle w:val="5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49"/>
        <w:gridCol w:w="887"/>
        <w:gridCol w:w="148"/>
        <w:gridCol w:w="7"/>
        <w:gridCol w:w="1269"/>
        <w:gridCol w:w="59"/>
        <w:gridCol w:w="1216"/>
        <w:gridCol w:w="1455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08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邮编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3"/>
            <w:tcMar>
              <w:left w:w="0" w:type="dxa"/>
              <w:right w:w="0" w:type="dxa"/>
            </w:tcMar>
          </w:tcPr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本人已仔细阅</w:t>
            </w:r>
            <w:r>
              <w:rPr>
                <w:rFonts w:hint="eastAsia" w:ascii="宋体" w:hAnsi="宋体" w:eastAsia="宋体" w:cs="Times New Roman"/>
                <w:szCs w:val="21"/>
              </w:rPr>
              <w:t>读点军区2022年卫生专业技术人员专项公开招聘工作人员公告、岗位</w:t>
            </w:r>
            <w:r>
              <w:rPr>
                <w:rFonts w:hint="eastAsia" w:ascii="宋体" w:hAnsi="宋体"/>
                <w:szCs w:val="21"/>
              </w:rPr>
              <w:t>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三、没有《招聘公告》报考条件第二条规定的不得应聘报名的情形，保证符合报名及聘用资格条件；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6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7145A"/>
    <w:rsid w:val="008A797B"/>
    <w:rsid w:val="0095049F"/>
    <w:rsid w:val="0095400C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D5675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882A49"/>
    <w:rsid w:val="14D96A0A"/>
    <w:rsid w:val="185830D0"/>
    <w:rsid w:val="1A3D5630"/>
    <w:rsid w:val="1E3633EE"/>
    <w:rsid w:val="21B2055E"/>
    <w:rsid w:val="26045F91"/>
    <w:rsid w:val="2BE63530"/>
    <w:rsid w:val="31C8643B"/>
    <w:rsid w:val="321D3432"/>
    <w:rsid w:val="325B31EB"/>
    <w:rsid w:val="35FD4274"/>
    <w:rsid w:val="372830B1"/>
    <w:rsid w:val="377E5863"/>
    <w:rsid w:val="38086FEC"/>
    <w:rsid w:val="3D5E29C1"/>
    <w:rsid w:val="43BC1548"/>
    <w:rsid w:val="4BD24F1C"/>
    <w:rsid w:val="4D080A4A"/>
    <w:rsid w:val="4D9C63D9"/>
    <w:rsid w:val="52656222"/>
    <w:rsid w:val="57981F8D"/>
    <w:rsid w:val="61A01310"/>
    <w:rsid w:val="61F92849"/>
    <w:rsid w:val="6741510A"/>
    <w:rsid w:val="6BB4640A"/>
    <w:rsid w:val="74616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164</Words>
  <Characters>940</Characters>
  <Lines>7</Lines>
  <Paragraphs>2</Paragraphs>
  <TotalTime>2</TotalTime>
  <ScaleCrop>false</ScaleCrop>
  <LinksUpToDate>false</LinksUpToDate>
  <CharactersWithSpaces>1102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清江汉子</cp:lastModifiedBy>
  <cp:lastPrinted>2020-09-03T02:50:00Z</cp:lastPrinted>
  <dcterms:modified xsi:type="dcterms:W3CDTF">2023-01-07T08:19:27Z</dcterms:modified>
  <dc:title>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402D897015DE4930AA254D98042CF599</vt:lpwstr>
  </property>
</Properties>
</file>