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7FE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附件：</w:t>
      </w:r>
    </w:p>
    <w:p w14:paraId="11808E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top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 w14:paraId="2D9E8E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中共河南省委党校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省直分校</w:t>
      </w:r>
    </w:p>
    <w:p w14:paraId="384AA70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500" w:lineRule="exact"/>
        <w:ind w:left="0" w:right="0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年统一考试录用公务员参加体检考察人员名单</w:t>
      </w:r>
    </w:p>
    <w:tbl>
      <w:tblPr>
        <w:tblStyle w:val="3"/>
        <w:tblW w:w="88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9"/>
        <w:gridCol w:w="1227"/>
        <w:gridCol w:w="2150"/>
        <w:gridCol w:w="1101"/>
        <w:gridCol w:w="1405"/>
        <w:gridCol w:w="1445"/>
      </w:tblGrid>
      <w:tr w14:paraId="659BC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51C41F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职位代码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B5F29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382295E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7EE5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笔试</w:t>
            </w:r>
          </w:p>
          <w:p w14:paraId="76041B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成绩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412B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面试</w:t>
            </w:r>
          </w:p>
          <w:p w14:paraId="16FC74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成绩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FB43C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top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总成绩</w:t>
            </w:r>
          </w:p>
        </w:tc>
      </w:tr>
      <w:tr w14:paraId="34C44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B059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30010011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454C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冯璐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D432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502016000601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0BC5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68.9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1456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80.60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54C55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149.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</w:tr>
      <w:tr w14:paraId="375AD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  <w:jc w:val="center"/>
        </w:trPr>
        <w:tc>
          <w:tcPr>
            <w:tcW w:w="15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3CE25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30010021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3A0F7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赵梦馨</w:t>
            </w:r>
          </w:p>
        </w:tc>
        <w:tc>
          <w:tcPr>
            <w:tcW w:w="2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C01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502181106023</w:t>
            </w:r>
          </w:p>
        </w:tc>
        <w:tc>
          <w:tcPr>
            <w:tcW w:w="11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80891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64.55</w:t>
            </w:r>
          </w:p>
        </w:tc>
        <w:tc>
          <w:tcPr>
            <w:tcW w:w="1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936A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81.60</w:t>
            </w:r>
          </w:p>
        </w:tc>
        <w:tc>
          <w:tcPr>
            <w:tcW w:w="1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B1EED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146.15</w:t>
            </w:r>
          </w:p>
        </w:tc>
      </w:tr>
    </w:tbl>
    <w:p w14:paraId="70C2044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F6396"/>
    <w:rsid w:val="09BF6396"/>
    <w:rsid w:val="220564A1"/>
    <w:rsid w:val="3B462435"/>
    <w:rsid w:val="3D955A63"/>
    <w:rsid w:val="41DF581D"/>
    <w:rsid w:val="4ED100E0"/>
    <w:rsid w:val="4F5D5052"/>
    <w:rsid w:val="5689497F"/>
    <w:rsid w:val="5A6220B6"/>
    <w:rsid w:val="730A0D93"/>
    <w:rsid w:val="768C7001"/>
    <w:rsid w:val="7AE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284</Characters>
  <Lines>0</Lines>
  <Paragraphs>0</Paragraphs>
  <TotalTime>13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2025-04-22T00:25:00Z</dcterms:created>
  <dc:creator>牛媛媛</dc:creator>
  <cp:lastModifiedBy>Administrator</cp:lastModifiedBy>
  <dcterms:modified xsi:type="dcterms:W3CDTF">2025-04-26T11:22:34Z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18797AE130BC4982B7CAC9F9877E564B_11</vt:lpwstr>
  </property>
  <property fmtid="{D5CDD505-2E9C-101B-9397-08002B2CF9AE}" pid="4" name="KSOTemplateDocerSaveRecord">
    <vt:lpwstr>eyJoZGlkIjoiODBlMDZmNzZkMzFlMTRjNjNmYzUxZDYyMWY5MjMxNmUifQ==</vt:lpwstr>
  </property>
</Properties>
</file>