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4A5D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2024年鄂城区义务教育学校及幼儿园教师招聘参加体检考察人员名单</w:t>
      </w:r>
    </w:p>
    <w:p w14:paraId="17CFD209"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  <w:lang w:val="en-US" w:eastAsia="zh-CN"/>
        </w:rPr>
        <w:t>共</w:t>
      </w:r>
      <w:r>
        <w:rPr>
          <w:rFonts w:hint="eastAsia"/>
          <w:sz w:val="32"/>
          <w:szCs w:val="40"/>
        </w:rPr>
        <w:t>218人）</w:t>
      </w:r>
    </w:p>
    <w:p w14:paraId="0BC5D0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幼儿园学前教育组（20人）</w:t>
      </w:r>
    </w:p>
    <w:p w14:paraId="49DB3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城镇幼儿园A组（5人）：</w:t>
      </w:r>
    </w:p>
    <w:p w14:paraId="1C3A1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邱诗琪   杨君仪   夏子帆   丁俊蓓   伍  枚</w:t>
      </w:r>
    </w:p>
    <w:p w14:paraId="2F6E3A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城镇幼儿园B组（5人）：</w:t>
      </w:r>
    </w:p>
    <w:p w14:paraId="66BB77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李明燕   周梦婷   张秀娟   胡焱彬   陈  沛</w:t>
      </w:r>
    </w:p>
    <w:p w14:paraId="1FA4F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农村幼儿园组（10人）：</w:t>
      </w:r>
    </w:p>
    <w:p w14:paraId="1A185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葛武妮   李  君   谢  苗   刘  朦   李齐琪</w:t>
      </w:r>
    </w:p>
    <w:p w14:paraId="48E47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金  佩   苏  洁   占梦雅   黄  欢   李梦梦</w:t>
      </w:r>
    </w:p>
    <w:p w14:paraId="1911B1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农村义务教育小学组（10人）</w:t>
      </w:r>
    </w:p>
    <w:p w14:paraId="1CD3A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小学语文组（5人）：</w:t>
      </w:r>
    </w:p>
    <w:p w14:paraId="306BDD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陈  银   周凌惠   王梦洁   柯咏梅   周  洋</w:t>
      </w:r>
    </w:p>
    <w:p w14:paraId="497CB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小学数学组（5人）：</w:t>
      </w:r>
    </w:p>
    <w:p w14:paraId="0B445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李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耕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袁睿锦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玲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宋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妍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刘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荧</w:t>
      </w:r>
    </w:p>
    <w:p w14:paraId="5EE566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城镇义务教育小学组（115人）</w:t>
      </w:r>
    </w:p>
    <w:p w14:paraId="1B74BF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小学语文A组（12人）：</w:t>
      </w:r>
    </w:p>
    <w:p w14:paraId="3A055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吕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灵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刘广正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陈佳念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黄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余娟娟</w:t>
      </w:r>
    </w:p>
    <w:p w14:paraId="1D66C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酒楚楚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余欣阳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杨婉倩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余诗诗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夏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涵</w:t>
      </w:r>
    </w:p>
    <w:p w14:paraId="367E2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贾倚思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黄蔓菁</w:t>
      </w:r>
    </w:p>
    <w:p w14:paraId="4356E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小学语文B组（12人）：</w:t>
      </w:r>
    </w:p>
    <w:p w14:paraId="1C796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谭小芹   汪景怡   刘  洋   邓晓芳   李  兰</w:t>
      </w:r>
    </w:p>
    <w:p w14:paraId="2785B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何  婷   张  纯   张雨歌   王海英   沈熳君</w:t>
      </w:r>
    </w:p>
    <w:p w14:paraId="369584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蔡  昕   李  倩</w:t>
      </w:r>
    </w:p>
    <w:p w14:paraId="4EFB3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小学语文C组（8人）：</w:t>
      </w:r>
    </w:p>
    <w:p w14:paraId="25E70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黄  可   梁艺萱   许煜贝   王  朋   文晨曦</w:t>
      </w:r>
    </w:p>
    <w:p w14:paraId="0AC69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熊兴鑫   万  梅   严  格</w:t>
      </w:r>
    </w:p>
    <w:p w14:paraId="429BB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小学数学A组（12人）：</w:t>
      </w:r>
    </w:p>
    <w:p w14:paraId="77EEF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刘  芳   温梦思   谭媛媛   吴莹君   姜  玫</w:t>
      </w:r>
    </w:p>
    <w:p w14:paraId="3169F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陈  可   李  芳   李晓甜   章  琪   熊宇青</w:t>
      </w:r>
    </w:p>
    <w:p w14:paraId="69918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刘馥源   吴  琦</w:t>
      </w:r>
    </w:p>
    <w:p w14:paraId="3EC1D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小学数学B组（11人）：</w:t>
      </w:r>
    </w:p>
    <w:p w14:paraId="40EA81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张亭玉   吕  纽   李艳宇   严  蝶   严  欢</w:t>
      </w:r>
    </w:p>
    <w:p w14:paraId="6A67E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邵卓瑶   胡俊杰   梁竹华   张  盈   陈凯伦</w:t>
      </w:r>
    </w:p>
    <w:p w14:paraId="351BC6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赵志昱</w:t>
      </w:r>
    </w:p>
    <w:p w14:paraId="301D3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小学数学C组（8人）：</w:t>
      </w:r>
    </w:p>
    <w:p w14:paraId="6D6E7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李双双   姚  蓓   王  涵   梅颂雨   夏梦如</w:t>
      </w:r>
    </w:p>
    <w:p w14:paraId="6D111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杨淑平   王  忆   徐益红</w:t>
      </w:r>
    </w:p>
    <w:p w14:paraId="09E1A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小学英语组（8人）：</w:t>
      </w:r>
    </w:p>
    <w:p w14:paraId="061E2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黎  蕾   李  莹   刘佳敏   王丹宇   严  颖</w:t>
      </w:r>
    </w:p>
    <w:p w14:paraId="55AE1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孟文婷   彭意诚   陈  思</w:t>
      </w:r>
    </w:p>
    <w:p w14:paraId="7577F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小学道德与法治退役军人组（2人）：</w:t>
      </w:r>
    </w:p>
    <w:p w14:paraId="296CC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汪骏宇   王  萌</w:t>
      </w:r>
    </w:p>
    <w:p w14:paraId="1FEE2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小学道德与法治A组（4人）：</w:t>
      </w:r>
    </w:p>
    <w:p w14:paraId="00D58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邓秀平   田  文   范佳琪   谈  伟</w:t>
      </w:r>
    </w:p>
    <w:p w14:paraId="1257E5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小学体育组（9人）：</w:t>
      </w:r>
    </w:p>
    <w:p w14:paraId="33A53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李岱雯   张凌霜   李  龙   肖胜强   王光宇</w:t>
      </w:r>
    </w:p>
    <w:p w14:paraId="49E1C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熊添翼   宋其高   陈  瑶   胡晓红</w:t>
      </w:r>
    </w:p>
    <w:p w14:paraId="07CE68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小学音乐A组（5人）：</w:t>
      </w:r>
    </w:p>
    <w:p w14:paraId="46529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王思思   曹晨光   李玟佳   王  蓉   桂菲菲</w:t>
      </w:r>
    </w:p>
    <w:p w14:paraId="54F04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小学音乐B组（2人）：</w:t>
      </w:r>
    </w:p>
    <w:p w14:paraId="0FADA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邓韵琳   陈语涵</w:t>
      </w:r>
    </w:p>
    <w:p w14:paraId="4BC8E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小学美术A组（6人）：</w:t>
      </w:r>
    </w:p>
    <w:p w14:paraId="305D8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冯雯婷   王  旺   季微然   李  星   李子华</w:t>
      </w:r>
    </w:p>
    <w:p w14:paraId="489B3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刘丹羽</w:t>
      </w:r>
    </w:p>
    <w:p w14:paraId="02A2C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小学美术B组（3人）：</w:t>
      </w:r>
    </w:p>
    <w:p w14:paraId="064D1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张  倩   朱  榕   许均颖</w:t>
      </w:r>
    </w:p>
    <w:p w14:paraId="06980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小学信息技术A组（5人）：</w:t>
      </w:r>
    </w:p>
    <w:p w14:paraId="377811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王  东   钟岢媛   胡  娟   黄  灿   陈  铭</w:t>
      </w:r>
    </w:p>
    <w:p w14:paraId="651BB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小学信息技术B组（2人）：</w:t>
      </w:r>
    </w:p>
    <w:p w14:paraId="5D47B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程滢滢   张  驰</w:t>
      </w:r>
    </w:p>
    <w:p w14:paraId="13BB4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小学心理健康组（2人）：</w:t>
      </w:r>
    </w:p>
    <w:p w14:paraId="21D32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王佳齐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袁丽婧</w:t>
      </w:r>
    </w:p>
    <w:p w14:paraId="51CCC1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小学科学组（2人）：</w:t>
      </w:r>
    </w:p>
    <w:p w14:paraId="603A8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张思农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朱晨阳</w:t>
      </w:r>
    </w:p>
    <w:p w14:paraId="420E1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小学劳动技术组（2人）：</w:t>
      </w:r>
    </w:p>
    <w:p w14:paraId="44E3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江梓桐   徐音捷</w:t>
      </w:r>
    </w:p>
    <w:p w14:paraId="74AC6D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城镇义务教育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初中组（73人）</w:t>
      </w:r>
    </w:p>
    <w:p w14:paraId="44F73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初中语文组（13人）：</w:t>
      </w:r>
    </w:p>
    <w:p w14:paraId="741E7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余芷珊   陈敦启   余  宽   连  妹   方  晓</w:t>
      </w:r>
    </w:p>
    <w:p w14:paraId="355A3E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舒佳惠   王先云   刘  丹   周  云   宛  玲</w:t>
      </w:r>
    </w:p>
    <w:p w14:paraId="49665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袁  典   翁亚玲   肖碧琦</w:t>
      </w:r>
    </w:p>
    <w:p w14:paraId="5CC58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初中数学组（13人）：</w:t>
      </w:r>
    </w:p>
    <w:p w14:paraId="46945C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张萌萌   江文茜   熊  颖   陈  曼   余  丽</w:t>
      </w:r>
    </w:p>
    <w:p w14:paraId="54A64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李  怡   赵  雪   刘思莹   周  岩   李诗琦</w:t>
      </w:r>
    </w:p>
    <w:p w14:paraId="4411A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程  博   熊曼君   丁修涵</w:t>
      </w:r>
    </w:p>
    <w:p w14:paraId="49897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初中英语组（6人）：</w:t>
      </w:r>
    </w:p>
    <w:p w14:paraId="45123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邵  婕   黄书琦   万  畅   潘怡泓   夏思思</w:t>
      </w:r>
    </w:p>
    <w:p w14:paraId="7AABC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彭  琪</w:t>
      </w:r>
    </w:p>
    <w:p w14:paraId="3DBCD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初中道德与法治组（4人）：</w:t>
      </w:r>
    </w:p>
    <w:p w14:paraId="22338D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万  颖   阳  珍   陈  沛   郑怡雨</w:t>
      </w:r>
    </w:p>
    <w:p w14:paraId="6EDD9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初中物理组（7人）：</w:t>
      </w:r>
    </w:p>
    <w:p w14:paraId="79707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余景豪   余南西   任国建   崔鹏瑞   余思凡</w:t>
      </w:r>
    </w:p>
    <w:p w14:paraId="5089C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蔡金妹   邵金金</w:t>
      </w:r>
    </w:p>
    <w:p w14:paraId="25CA29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初中化学组（3人）：</w:t>
      </w:r>
    </w:p>
    <w:p w14:paraId="3DFFEB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葛豪杰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张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巧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8"/>
          <w:szCs w:val="36"/>
          <w:lang w:val="en-US" w:eastAsia="zh-CN"/>
        </w:rPr>
        <w:t>谢亚兰</w:t>
      </w:r>
    </w:p>
    <w:p w14:paraId="623D9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初中生物组（4人）：</w:t>
      </w:r>
    </w:p>
    <w:p w14:paraId="0A6DC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任  洲   刘银涛   付钟灵   赵诗颖</w:t>
      </w:r>
    </w:p>
    <w:p w14:paraId="4D89A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初中地理组（5人）：</w:t>
      </w:r>
    </w:p>
    <w:p w14:paraId="740B2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王景帅   黄紫娟   焦燕平   杨  赫   但晓红</w:t>
      </w:r>
    </w:p>
    <w:p w14:paraId="78D31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初中历史组（7人）：</w:t>
      </w:r>
    </w:p>
    <w:p w14:paraId="44FCD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骆  馨   谭晓凤   李晴云   刘慧敏   邬  晟</w:t>
      </w:r>
    </w:p>
    <w:p w14:paraId="35E72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张  晨   刘瑾萱</w:t>
      </w:r>
    </w:p>
    <w:p w14:paraId="6FE94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初中体育组（5人）：</w:t>
      </w:r>
    </w:p>
    <w:p w14:paraId="443D6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万若愚   牛洪涛   田慧园   范佳炜   余  茜</w:t>
      </w:r>
    </w:p>
    <w:p w14:paraId="5C465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初中美术组（4人）：</w:t>
      </w:r>
    </w:p>
    <w:p w14:paraId="0BE405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叶宏玥   周芸鹤   尹昕欣   张  蕾</w:t>
      </w:r>
    </w:p>
    <w:p w14:paraId="3CD04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初中心理健康组（2人）：</w:t>
      </w:r>
    </w:p>
    <w:p w14:paraId="48763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万雨欣   李  洁</w:t>
      </w:r>
    </w:p>
    <w:p w14:paraId="65195F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7B4F4"/>
    <w:multiLevelType w:val="singleLevel"/>
    <w:tmpl w:val="66E7B4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GZlMTcwMzU0ZTUyMTEzMzQ1MzJlMTg4NmQ4OGYifQ=="/>
  </w:docVars>
  <w:rsids>
    <w:rsidRoot w:val="00000000"/>
    <w:rsid w:val="25E12E0F"/>
    <w:rsid w:val="44F22886"/>
    <w:rsid w:val="53F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1043</Words>
  <Characters>1060</Characters>
  <Lines>0</Lines>
  <Paragraphs>0</Paragraphs>
  <TotalTime>7</TotalTime>
  <ScaleCrop>false</ScaleCrop>
  <LinksUpToDate>false</LinksUpToDate>
  <CharactersWithSpaces>1731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2024-07-30T08:21:00Z</dcterms:created>
  <dc:creator>lenovo</dc:creator>
  <cp:lastModifiedBy>Administrator</cp:lastModifiedBy>
  <cp:lastPrinted>2024-07-31T00:56:05Z</cp:lastPrinted>
  <dcterms:modified xsi:type="dcterms:W3CDTF">2024-07-31T01:03:51Z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EEA55F1CBAD34DFBA22695B5887D499A_12</vt:lpwstr>
  </property>
</Properties>
</file>