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both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spacing w:line="360" w:lineRule="exact"/>
        <w:jc w:val="both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兴山县2022年乡村振兴服务中心定向招聘报名登记表</w:t>
      </w:r>
    </w:p>
    <w:bookmarkEnd w:id="0"/>
    <w:tbl>
      <w:tblPr>
        <w:tblStyle w:val="6"/>
        <w:tblW w:w="9974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1216"/>
        <w:gridCol w:w="306"/>
        <w:gridCol w:w="569"/>
        <w:gridCol w:w="678"/>
        <w:gridCol w:w="314"/>
        <w:gridCol w:w="682"/>
        <w:gridCol w:w="14"/>
        <w:gridCol w:w="580"/>
        <w:gridCol w:w="1049"/>
        <w:gridCol w:w="85"/>
        <w:gridCol w:w="708"/>
        <w:gridCol w:w="950"/>
        <w:gridCol w:w="1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3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</w:t>
            </w:r>
          </w:p>
        </w:tc>
        <w:tc>
          <w:tcPr>
            <w:tcW w:w="2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专业</w:t>
            </w:r>
          </w:p>
        </w:tc>
        <w:tc>
          <w:tcPr>
            <w:tcW w:w="71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37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360" w:lineRule="exact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电子信箱</w:t>
            </w: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个人简历（从高中阶段填起）</w:t>
            </w:r>
          </w:p>
        </w:tc>
        <w:tc>
          <w:tcPr>
            <w:tcW w:w="85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所学主要课程以及成绩情况</w:t>
            </w:r>
          </w:p>
        </w:tc>
        <w:tc>
          <w:tcPr>
            <w:tcW w:w="85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受表彰</w:t>
            </w:r>
          </w:p>
          <w:p>
            <w:pPr>
              <w:spacing w:line="360" w:lineRule="exact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奖励情况</w:t>
            </w:r>
          </w:p>
        </w:tc>
        <w:tc>
          <w:tcPr>
            <w:tcW w:w="85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在校表现评定意见</w:t>
            </w:r>
          </w:p>
        </w:tc>
        <w:tc>
          <w:tcPr>
            <w:tcW w:w="85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360" w:lineRule="exact"/>
              <w:ind w:firstLine="480" w:firstLineChars="200"/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exact"/>
              <w:ind w:firstLine="480" w:firstLineChars="200"/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exact"/>
              <w:ind w:firstLine="480" w:firstLineChars="200"/>
              <w:jc w:val="both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                            单位（盖章）</w:t>
            </w:r>
          </w:p>
          <w:p>
            <w:pPr>
              <w:spacing w:line="360" w:lineRule="exact"/>
              <w:ind w:firstLine="480" w:firstLineChars="200"/>
              <w:jc w:val="both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成员</w:t>
            </w: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Arial"/>
                <w:color w:val="08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80000"/>
                <w:kern w:val="0"/>
                <w:sz w:val="24"/>
                <w:szCs w:val="24"/>
              </w:rPr>
              <w:t>称</w:t>
            </w:r>
            <w:r>
              <w:rPr>
                <w:rFonts w:hint="eastAsia" w:ascii="仿宋" w:hAnsi="仿宋" w:eastAsia="仿宋" w:cs="Arial"/>
                <w:color w:val="08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Arial"/>
                <w:color w:val="080000"/>
                <w:kern w:val="0"/>
                <w:sz w:val="24"/>
                <w:szCs w:val="24"/>
              </w:rPr>
              <w:t>谓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Arial"/>
                <w:color w:val="08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80000"/>
                <w:kern w:val="0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Arial"/>
                <w:color w:val="08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Arial"/>
                <w:color w:val="080000"/>
                <w:kern w:val="0"/>
                <w:sz w:val="24"/>
                <w:szCs w:val="24"/>
              </w:rPr>
              <w:t>名</w:t>
            </w: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Arial"/>
                <w:color w:val="08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8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Arial"/>
                <w:color w:val="08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Arial"/>
                <w:color w:val="080000"/>
                <w:kern w:val="0"/>
                <w:sz w:val="24"/>
                <w:szCs w:val="24"/>
              </w:rPr>
              <w:t>龄</w:t>
            </w: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Arial"/>
                <w:color w:val="08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8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8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3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3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3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3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本人承诺</w:t>
            </w:r>
          </w:p>
        </w:tc>
        <w:tc>
          <w:tcPr>
            <w:tcW w:w="85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13"/>
              <w:spacing w:line="360" w:lineRule="exact"/>
              <w:ind w:firstLine="640"/>
              <w:jc w:val="both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我提供的资料及证件真实有效，若被聘用,在兴山县工作最低服务期为3年（含试用期）。</w:t>
            </w:r>
          </w:p>
          <w:p>
            <w:pPr>
              <w:spacing w:line="360" w:lineRule="exact"/>
              <w:ind w:firstLine="1800" w:firstLineChars="750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承诺人:                               年      月    日</w:t>
            </w:r>
          </w:p>
        </w:tc>
      </w:tr>
    </w:tbl>
    <w:p>
      <w:pPr>
        <w:spacing w:line="360" w:lineRule="exact"/>
        <w:jc w:val="both"/>
        <w:rPr>
          <w:rFonts w:hint="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BB"/>
    <w:rsid w:val="00004512"/>
    <w:rsid w:val="000C7D95"/>
    <w:rsid w:val="0033150D"/>
    <w:rsid w:val="003405A3"/>
    <w:rsid w:val="0046658C"/>
    <w:rsid w:val="00482C92"/>
    <w:rsid w:val="004F07C4"/>
    <w:rsid w:val="006F48C4"/>
    <w:rsid w:val="007D7086"/>
    <w:rsid w:val="008D28BB"/>
    <w:rsid w:val="008E30B9"/>
    <w:rsid w:val="0098043C"/>
    <w:rsid w:val="009C4F90"/>
    <w:rsid w:val="00B00409"/>
    <w:rsid w:val="00C55279"/>
    <w:rsid w:val="00D1240E"/>
    <w:rsid w:val="00E81078"/>
    <w:rsid w:val="00EB38AF"/>
    <w:rsid w:val="00EB416A"/>
    <w:rsid w:val="00FB38D9"/>
    <w:rsid w:val="01125F4B"/>
    <w:rsid w:val="02D73025"/>
    <w:rsid w:val="03E312C3"/>
    <w:rsid w:val="042A6EF2"/>
    <w:rsid w:val="04D87478"/>
    <w:rsid w:val="065218FD"/>
    <w:rsid w:val="068D098B"/>
    <w:rsid w:val="0807146C"/>
    <w:rsid w:val="082D4088"/>
    <w:rsid w:val="083D71F3"/>
    <w:rsid w:val="0BB7047B"/>
    <w:rsid w:val="0BD4717D"/>
    <w:rsid w:val="12975D5A"/>
    <w:rsid w:val="12BE3152"/>
    <w:rsid w:val="130615B8"/>
    <w:rsid w:val="13DF0FDD"/>
    <w:rsid w:val="150A1652"/>
    <w:rsid w:val="16FD3A1B"/>
    <w:rsid w:val="1956487B"/>
    <w:rsid w:val="1AE83F65"/>
    <w:rsid w:val="1B414DF5"/>
    <w:rsid w:val="1B4D19EC"/>
    <w:rsid w:val="1D7343BB"/>
    <w:rsid w:val="20BA3411"/>
    <w:rsid w:val="21ED56C6"/>
    <w:rsid w:val="24530CCB"/>
    <w:rsid w:val="24AB0FA7"/>
    <w:rsid w:val="25790CD7"/>
    <w:rsid w:val="26396DF4"/>
    <w:rsid w:val="27F4009C"/>
    <w:rsid w:val="29B9024C"/>
    <w:rsid w:val="2A6F54DA"/>
    <w:rsid w:val="2BF413D5"/>
    <w:rsid w:val="2D4E4272"/>
    <w:rsid w:val="2D917830"/>
    <w:rsid w:val="2DD9274D"/>
    <w:rsid w:val="2EF40F47"/>
    <w:rsid w:val="2F77273B"/>
    <w:rsid w:val="30987CB2"/>
    <w:rsid w:val="30E450AD"/>
    <w:rsid w:val="33F56325"/>
    <w:rsid w:val="349D3D5C"/>
    <w:rsid w:val="36E30EE0"/>
    <w:rsid w:val="370410D2"/>
    <w:rsid w:val="38190834"/>
    <w:rsid w:val="3D430EA3"/>
    <w:rsid w:val="3FF35E0E"/>
    <w:rsid w:val="41FB544E"/>
    <w:rsid w:val="43770B04"/>
    <w:rsid w:val="43873DB0"/>
    <w:rsid w:val="43E73EDC"/>
    <w:rsid w:val="456F0D4D"/>
    <w:rsid w:val="45834F58"/>
    <w:rsid w:val="47A30627"/>
    <w:rsid w:val="48CD6B08"/>
    <w:rsid w:val="49D74E99"/>
    <w:rsid w:val="4A040325"/>
    <w:rsid w:val="4A05686B"/>
    <w:rsid w:val="4A99004C"/>
    <w:rsid w:val="4B694527"/>
    <w:rsid w:val="4BA51C1E"/>
    <w:rsid w:val="4CDA75A9"/>
    <w:rsid w:val="53A2397B"/>
    <w:rsid w:val="55D11F9A"/>
    <w:rsid w:val="57723165"/>
    <w:rsid w:val="580F5CBA"/>
    <w:rsid w:val="58346A9A"/>
    <w:rsid w:val="5B874DB9"/>
    <w:rsid w:val="5CA5630A"/>
    <w:rsid w:val="5E602469"/>
    <w:rsid w:val="5E916AC6"/>
    <w:rsid w:val="5EC272D5"/>
    <w:rsid w:val="5FDC594C"/>
    <w:rsid w:val="61A37E16"/>
    <w:rsid w:val="63083F27"/>
    <w:rsid w:val="64EA5182"/>
    <w:rsid w:val="651A3F5B"/>
    <w:rsid w:val="676236F6"/>
    <w:rsid w:val="67E64C66"/>
    <w:rsid w:val="68C301C4"/>
    <w:rsid w:val="68C87588"/>
    <w:rsid w:val="69FD53F7"/>
    <w:rsid w:val="6AA33495"/>
    <w:rsid w:val="6B1F5932"/>
    <w:rsid w:val="6CA1081C"/>
    <w:rsid w:val="72681309"/>
    <w:rsid w:val="7434172B"/>
    <w:rsid w:val="74497BFE"/>
    <w:rsid w:val="75784B17"/>
    <w:rsid w:val="760512ED"/>
    <w:rsid w:val="76B92C06"/>
    <w:rsid w:val="770F77AA"/>
    <w:rsid w:val="78CE39C4"/>
    <w:rsid w:val="7F2D49EF"/>
    <w:rsid w:val="7FD9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2"/>
    <w:unhideWhenUsed/>
    <w:qFormat/>
    <w:uiPriority w:val="99"/>
    <w:pPr>
      <w:spacing w:before="100" w:beforeAutospacing="1"/>
      <w:ind w:firstLine="420" w:firstLineChars="200"/>
    </w:pPr>
    <w:rPr>
      <w:rFonts w:ascii="Calibri" w:hAnsi="Calibri" w:eastAsia="宋体" w:cs="宋体"/>
      <w:szCs w:val="21"/>
    </w:rPr>
  </w:style>
  <w:style w:type="paragraph" w:styleId="3">
    <w:name w:val="Body Text Indent"/>
    <w:basedOn w:val="1"/>
    <w:link w:val="11"/>
    <w:semiHidden/>
    <w:unhideWhenUsed/>
    <w:qFormat/>
    <w:uiPriority w:val="99"/>
    <w:pPr>
      <w:spacing w:after="120"/>
      <w:ind w:left="420" w:leftChars="200"/>
    </w:p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nhideWhenUsed/>
    <w:qFormat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标题 1 Char"/>
    <w:basedOn w:val="8"/>
    <w:link w:val="4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正文文本缩进 Char"/>
    <w:basedOn w:val="8"/>
    <w:link w:val="3"/>
    <w:semiHidden/>
    <w:qFormat/>
    <w:uiPriority w:val="99"/>
  </w:style>
  <w:style w:type="character" w:customStyle="1" w:styleId="12">
    <w:name w:val="正文首行缩进 2 Char"/>
    <w:basedOn w:val="11"/>
    <w:link w:val="2"/>
    <w:qFormat/>
    <w:uiPriority w:val="99"/>
    <w:rPr>
      <w:rFonts w:ascii="Calibri" w:hAnsi="Calibri" w:eastAsia="宋体" w:cs="宋体"/>
      <w:szCs w:val="21"/>
    </w:rPr>
  </w:style>
  <w:style w:type="paragraph" w:customStyle="1" w:styleId="13">
    <w:name w:val="p0"/>
    <w:basedOn w:val="1"/>
    <w:qFormat/>
    <w:uiPriority w:val="0"/>
    <w:pPr>
      <w:widowControl/>
    </w:pPr>
    <w:rPr>
      <w:rFonts w:ascii="Calibri" w:hAnsi="Calibri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Sinopec</Company>
  <Pages>5</Pages>
  <Words>377</Words>
  <Characters>2153</Characters>
  <Lines>17</Lines>
  <Paragraphs>5</Paragraphs>
  <TotalTime>25</TotalTime>
  <ScaleCrop>false</ScaleCrop>
  <LinksUpToDate>false</LinksUpToDate>
  <CharactersWithSpaces>2525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2022-02-22T06:47:00Z</dcterms:created>
  <dc:creator>lenovo</dc:creator>
  <cp:lastModifiedBy>沐沐</cp:lastModifiedBy>
  <cp:lastPrinted>2022-03-10T10:29:00Z</cp:lastPrinted>
  <dcterms:modified xsi:type="dcterms:W3CDTF">2022-03-11T07:39:54Z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D3BE106FD1C94BDD83D7C053A2832777</vt:lpwstr>
  </property>
</Properties>
</file>