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F49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0B9D8B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jc w:val="center"/>
        <w:textAlignment w:val="auto"/>
        <w:rPr>
          <w:rFonts w:hint="eastAsia" w:eastAsia="方正小标宋简体" w:cs="Times New Roman"/>
          <w:bCs/>
          <w:color w:val="auto"/>
          <w:sz w:val="44"/>
          <w:szCs w:val="44"/>
          <w:lang w:eastAsia="zh-CN"/>
        </w:rPr>
      </w:pPr>
    </w:p>
    <w:p w14:paraId="20BCE9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eastAsia="方正小标宋简体" w:cs="Times New Roman"/>
          <w:bCs/>
          <w:color w:val="auto"/>
          <w:sz w:val="44"/>
          <w:szCs w:val="44"/>
          <w:lang w:eastAsia="zh-CN"/>
        </w:rPr>
        <w:t>宜昌市优抚医院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2024年度高层次和急需紧缺人才引进</w:t>
      </w:r>
    </w:p>
    <w:p w14:paraId="0941A8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岗位需求目录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调整一览表</w:t>
      </w:r>
    </w:p>
    <w:tbl>
      <w:tblPr>
        <w:tblStyle w:val="7"/>
        <w:tblW w:w="14356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24"/>
        <w:gridCol w:w="624"/>
        <w:gridCol w:w="624"/>
        <w:gridCol w:w="624"/>
        <w:gridCol w:w="737"/>
        <w:gridCol w:w="2740"/>
        <w:gridCol w:w="2745"/>
        <w:gridCol w:w="1204"/>
        <w:gridCol w:w="2370"/>
        <w:gridCol w:w="1440"/>
      </w:tblGrid>
      <w:tr w14:paraId="1441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主管  </w:t>
            </w:r>
          </w:p>
          <w:p w14:paraId="0B53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需求人数（名）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学历及其他要求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引才层次</w:t>
            </w:r>
          </w:p>
          <w:p w14:paraId="65FE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(高层次或急需紧缺)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引才单位联系方式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8B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C6D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宜昌市卫生健康委员会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宜昌市优抚医院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46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博士研究生或具有正高级专业技术资格，1978年1月1日以后出生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高层次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9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0717-6330448</w:t>
            </w:r>
          </w:p>
          <w:p w14:paraId="79C5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2762869606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@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qq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.com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F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原发布岗位需求</w:t>
            </w:r>
          </w:p>
        </w:tc>
      </w:tr>
      <w:tr w14:paraId="3DEF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06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60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10级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精神病与精神卫生学、心理学（心理科学）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或具有精神病科专业正高级专业技术资格，具有精神卫生专业执业医师执业证书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，1978 年 1 月 1 日及以后出生</w:t>
            </w:r>
            <w:bookmarkStart w:id="0" w:name="_GoBack"/>
            <w:bookmarkEnd w:id="0"/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高层次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FE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0717-6330448</w:t>
            </w:r>
          </w:p>
          <w:p w14:paraId="3DED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2762869606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@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qq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.com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调整后岗位需求</w:t>
            </w:r>
          </w:p>
        </w:tc>
      </w:tr>
    </w:tbl>
    <w:p w14:paraId="7B5F03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BAA655-3CD7-4E26-A2D2-F635B02DBF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35B953-E5D8-4460-9FB5-7681A666E82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1453F47-E265-4C13-95B0-96C35854D35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851CF0E-A53E-41BC-8649-9F878BB1A9C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DgzOTI3MjFjNDg3NTg5N2MyNTY3ZGIzZWU5NTcifQ=="/>
  </w:docVars>
  <w:rsids>
    <w:rsidRoot w:val="55A74F71"/>
    <w:rsid w:val="00FC02F5"/>
    <w:rsid w:val="029662FD"/>
    <w:rsid w:val="03FC2E16"/>
    <w:rsid w:val="05071C3E"/>
    <w:rsid w:val="053552B2"/>
    <w:rsid w:val="05AF5DF7"/>
    <w:rsid w:val="0702199F"/>
    <w:rsid w:val="08404F2B"/>
    <w:rsid w:val="08FA62A0"/>
    <w:rsid w:val="094E1187"/>
    <w:rsid w:val="0B0C1DC7"/>
    <w:rsid w:val="0CDD46C5"/>
    <w:rsid w:val="0D367032"/>
    <w:rsid w:val="13482DC8"/>
    <w:rsid w:val="13B37F3C"/>
    <w:rsid w:val="159A61F4"/>
    <w:rsid w:val="164C60A4"/>
    <w:rsid w:val="169F2B5F"/>
    <w:rsid w:val="18E0295D"/>
    <w:rsid w:val="1A176D72"/>
    <w:rsid w:val="1B08217B"/>
    <w:rsid w:val="1B9A4FC8"/>
    <w:rsid w:val="1ED63A66"/>
    <w:rsid w:val="1F365E18"/>
    <w:rsid w:val="1F5B5A4B"/>
    <w:rsid w:val="1FBD3CFB"/>
    <w:rsid w:val="1FD940E2"/>
    <w:rsid w:val="212642E3"/>
    <w:rsid w:val="22E71515"/>
    <w:rsid w:val="234819C1"/>
    <w:rsid w:val="257419FF"/>
    <w:rsid w:val="283A538A"/>
    <w:rsid w:val="291C025F"/>
    <w:rsid w:val="2A9F62AF"/>
    <w:rsid w:val="2ACD7048"/>
    <w:rsid w:val="2BAA0672"/>
    <w:rsid w:val="2CE35D0C"/>
    <w:rsid w:val="2DAD62DA"/>
    <w:rsid w:val="2E42073B"/>
    <w:rsid w:val="33530A53"/>
    <w:rsid w:val="33613BC9"/>
    <w:rsid w:val="36A62466"/>
    <w:rsid w:val="39404CAE"/>
    <w:rsid w:val="39CB3D5D"/>
    <w:rsid w:val="3ACB3458"/>
    <w:rsid w:val="3ADB199C"/>
    <w:rsid w:val="3BB07701"/>
    <w:rsid w:val="3BBC597A"/>
    <w:rsid w:val="3BC83DB9"/>
    <w:rsid w:val="3BEB5B5E"/>
    <w:rsid w:val="3E1279E1"/>
    <w:rsid w:val="3E697356"/>
    <w:rsid w:val="3F3E5024"/>
    <w:rsid w:val="41055114"/>
    <w:rsid w:val="423111A5"/>
    <w:rsid w:val="43E20B12"/>
    <w:rsid w:val="447659E0"/>
    <w:rsid w:val="44EC1194"/>
    <w:rsid w:val="4642364B"/>
    <w:rsid w:val="47F33399"/>
    <w:rsid w:val="4AB27A19"/>
    <w:rsid w:val="4ACD3AC6"/>
    <w:rsid w:val="4C0009C0"/>
    <w:rsid w:val="500428C9"/>
    <w:rsid w:val="500B3799"/>
    <w:rsid w:val="52A21952"/>
    <w:rsid w:val="544D3FED"/>
    <w:rsid w:val="55A74F71"/>
    <w:rsid w:val="55C65BF0"/>
    <w:rsid w:val="564B3523"/>
    <w:rsid w:val="56FB574C"/>
    <w:rsid w:val="57907C09"/>
    <w:rsid w:val="57E825F1"/>
    <w:rsid w:val="5A66425D"/>
    <w:rsid w:val="5E2E3482"/>
    <w:rsid w:val="5F226CAA"/>
    <w:rsid w:val="62713378"/>
    <w:rsid w:val="645F0C47"/>
    <w:rsid w:val="647F336D"/>
    <w:rsid w:val="65CF1796"/>
    <w:rsid w:val="67F4369A"/>
    <w:rsid w:val="68E17655"/>
    <w:rsid w:val="6B8312D6"/>
    <w:rsid w:val="6C8154F2"/>
    <w:rsid w:val="6E513759"/>
    <w:rsid w:val="6EBC082A"/>
    <w:rsid w:val="70E72AE3"/>
    <w:rsid w:val="729E4018"/>
    <w:rsid w:val="73747010"/>
    <w:rsid w:val="74643F43"/>
    <w:rsid w:val="784D09EB"/>
    <w:rsid w:val="78AA3303"/>
    <w:rsid w:val="792B62F2"/>
    <w:rsid w:val="7A6F5618"/>
    <w:rsid w:val="7B0321EC"/>
    <w:rsid w:val="7D363315"/>
    <w:rsid w:val="7D5A1FDA"/>
    <w:rsid w:val="7E7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unhideWhenUsed/>
    <w:qFormat/>
    <w:uiPriority w:val="99"/>
    <w:pPr>
      <w:spacing w:before="100" w:beforeAutospacing="1" w:after="120" w:line="240" w:lineRule="auto"/>
      <w:ind w:firstLine="0" w:firstLineChars="0"/>
    </w:pPr>
    <w:rPr>
      <w:rFonts w:ascii="Times New Roman" w:hAnsi="Times New Roman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4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345</Characters>
  <Lines>0</Lines>
  <Paragraphs>0</Paragraphs>
  <TotalTime>29</TotalTime>
  <ScaleCrop>false</ScaleCrop>
  <LinksUpToDate>false</LinksUpToDate>
  <CharactersWithSpaces>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2023-11-03T07:54:00Z</dcterms:created>
  <dc:creator>NTKO</dc:creator>
  <cp:lastModifiedBy>风车和橘子</cp:lastModifiedBy>
  <cp:lastPrinted>2024-10-24T06:41:00Z</cp:lastPrinted>
  <dcterms:modified xsi:type="dcterms:W3CDTF">2024-11-18T07:06:02Z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BA707756C73A472798F20BA9D794346C_13</vt:lpwstr>
  </property>
</Properties>
</file>