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97E0A">
      <w:pPr>
        <w:spacing w:line="52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669012B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99AFEE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 w14:paraId="5DA2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</w:p>
    <w:p w14:paraId="6964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考生须本人在规定时间内到指定地点集中参加体检，未按要求集中的，视为自动放弃资格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 w14:paraId="1CC8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2.体检前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应</w:t>
      </w:r>
      <w:r>
        <w:rPr>
          <w:rFonts w:hint="eastAsia" w:ascii="仿宋" w:hAnsi="仿宋" w:eastAsia="仿宋" w:cs="仿宋"/>
          <w:sz w:val="32"/>
          <w:szCs w:val="32"/>
          <w:lang w:bidi="ar"/>
        </w:rPr>
        <w:t>注意休息，勿熬夜，不吃油腻食物，不饮酒、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不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服用药物，避免剧烈运动。体检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前一日20:00后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，请勿吃饭、饮水，保持空腹。</w:t>
      </w:r>
    </w:p>
    <w:p w14:paraId="2B53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体检期间实行封闭管理，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按要求佩戴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考生挂</w:t>
      </w:r>
      <w:r>
        <w:rPr>
          <w:rFonts w:hint="eastAsia" w:ascii="仿宋" w:hAnsi="仿宋" w:eastAsia="仿宋" w:cs="仿宋"/>
          <w:sz w:val="32"/>
          <w:szCs w:val="32"/>
          <w:lang w:bidi="ar"/>
        </w:rPr>
        <w:t>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。考生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不得携带手机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、手表、手环</w:t>
      </w:r>
      <w:r>
        <w:rPr>
          <w:rFonts w:hint="eastAsia" w:ascii="仿宋" w:hAnsi="仿宋" w:eastAsia="仿宋" w:cs="仿宋"/>
          <w:sz w:val="32"/>
          <w:szCs w:val="32"/>
          <w:lang w:bidi="ar"/>
        </w:rPr>
        <w:t>等通信工具参加体检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已携带的须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提前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交工作人员统一保管。体检过程中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服从管理，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不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得</w:t>
      </w:r>
      <w:r>
        <w:rPr>
          <w:rFonts w:hint="eastAsia" w:ascii="仿宋" w:hAnsi="仿宋" w:eastAsia="仿宋" w:cs="仿宋"/>
          <w:sz w:val="32"/>
          <w:szCs w:val="32"/>
          <w:lang w:bidi="ar"/>
        </w:rPr>
        <w:t>擅自离队单独行动。</w:t>
      </w:r>
    </w:p>
    <w:p w14:paraId="4C0E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如实向体检医生报告有关病史，本人完整</w:t>
      </w:r>
      <w:r>
        <w:rPr>
          <w:rFonts w:hint="eastAsia" w:ascii="仿宋" w:hAnsi="仿宋" w:eastAsia="仿宋" w:cs="仿宋"/>
          <w:sz w:val="32"/>
          <w:szCs w:val="32"/>
          <w:lang w:bidi="ar"/>
        </w:rPr>
        <w:t>检查所有项目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，不得漏检。凡弄虚作假、隐瞒病史造成一切后果，均由考生承担。</w:t>
      </w:r>
    </w:p>
    <w:p w14:paraId="0CE3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sz w:val="32"/>
          <w:szCs w:val="32"/>
          <w:lang w:bidi="ar"/>
        </w:rPr>
        <w:t>.女性考生如在月经期、怀孕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哺乳期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应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及时告知体检医生。</w:t>
      </w:r>
    </w:p>
    <w:p w14:paraId="2D1334DD">
      <w:pPr>
        <w:ind w:firstLine="822" w:firstLineChars="257"/>
        <w:rPr>
          <w:rFonts w:hint="eastAsia" w:ascii="仿宋" w:hAnsi="仿宋" w:eastAsia="仿宋" w:cs="仿宋"/>
          <w:sz w:val="32"/>
          <w:szCs w:val="32"/>
        </w:rPr>
      </w:pPr>
    </w:p>
    <w:p w14:paraId="3DB4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</w:p>
    <w:p w14:paraId="4014D209"/>
    <w:p w14:paraId="69DCD5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2025-07-14T00:20:52Z</dcterms:created>
  <dc:creator>Administrator</dc:creator>
  <cp:lastModifiedBy>A老郑郑</cp:lastModifiedBy>
  <dcterms:modified xsi:type="dcterms:W3CDTF">2025-07-14T00:21:08Z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eyJoZGlkIjoiOTlhYzM5NjBiYTBlZGZiNGVlYmU5NGRjZTU2NzEwNmUiLCJ1c2VySWQiOiIyODIzODU3NzQifQ==</vt:lpwstr>
  </property>
  <property fmtid="{D5CDD505-2E9C-101B-9397-08002B2CF9AE}" pid="4" name="ICV">
    <vt:lpwstr>4B90179FFE2C4D069FB28F7DAC33562B_12</vt:lpwstr>
  </property>
</Properties>
</file>