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4C0CA">
      <w:pPr>
        <w:jc w:val="left"/>
        <w:rPr>
          <w:rFonts w:hint="default" w:ascii="仿宋_GB2312" w:hAnsi="仿宋_GB2312" w:eastAsia="仿宋_GB2312" w:cs="仿宋_GB2312"/>
          <w:b w:val="0"/>
          <w:bCs w:val="0"/>
          <w:spacing w:val="-2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shd w:val="clear" w:color="auto" w:fill="FFFFFF"/>
          <w:lang w:val="en-US" w:eastAsia="zh-CN"/>
        </w:rPr>
        <w:t>附件4</w:t>
      </w:r>
    </w:p>
    <w:p w14:paraId="45141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 w14:paraId="3267E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浠水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县2025年中小学、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幼儿园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教师公开招聘</w:t>
      </w:r>
    </w:p>
    <w:p w14:paraId="4C34D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资格复审委托书</w:t>
      </w:r>
    </w:p>
    <w:p w14:paraId="0DDE8F19"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 w14:paraId="7F08BE3F"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400CF6A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 w14:paraId="1F1D5DEB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02ED4EC1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 w14:paraId="48222839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24FB853E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0F7FA944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湖北省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浠水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县2025年中小学、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幼儿园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教师公开招聘，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14:paraId="464ED1E1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14:paraId="6951819F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36A86FC8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 w14:paraId="23E866BE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  <w:bookmarkStart w:id="0" w:name="_GoBack"/>
      <w:bookmarkEnd w:id="0"/>
    </w:p>
    <w:p w14:paraId="5DC72FE8"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lMTIyYmI5MDZmOGU2MzBhYmU5M2U1OTY5ZGJjNzc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143F5329"/>
    <w:rsid w:val="213E53DC"/>
    <w:rsid w:val="21C9267C"/>
    <w:rsid w:val="2672079B"/>
    <w:rsid w:val="2C7F0983"/>
    <w:rsid w:val="329233DC"/>
    <w:rsid w:val="36130F6F"/>
    <w:rsid w:val="4E2D250F"/>
    <w:rsid w:val="51B62402"/>
    <w:rsid w:val="52752905"/>
    <w:rsid w:val="534379EC"/>
    <w:rsid w:val="56BA6DF2"/>
    <w:rsid w:val="56D10740"/>
    <w:rsid w:val="627B7844"/>
    <w:rsid w:val="7E2630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215</Words>
  <Characters>224</Characters>
  <Lines>3</Lines>
  <Paragraphs>1</Paragraphs>
  <TotalTime>0</TotalTime>
  <ScaleCrop>false</ScaleCrop>
  <LinksUpToDate>false</LinksUpToDate>
  <CharactersWithSpaces>420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巫娉</cp:lastModifiedBy>
  <cp:lastPrinted>2025-06-09T01:56:05Z</cp:lastPrinted>
  <dcterms:modified xsi:type="dcterms:W3CDTF">2025-06-09T02:04:36Z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8EC9CFC38B694DD7AC4D060F95FA984F</vt:lpwstr>
  </property>
  <property fmtid="{D5CDD505-2E9C-101B-9397-08002B2CF9AE}" pid="4" name="KSOTemplateDocerSaveRecord">
    <vt:lpwstr>eyJoZGlkIjoiZDcxYWFhN2ExMGY5YTQ5MTY5NDJmOWU1OTRlYzI4YzAiLCJ1c2VySWQiOiI4NTk3NzgxOTkifQ==</vt:lpwstr>
  </property>
</Properties>
</file>