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w w:val="8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8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华文仿宋" w:eastAsia="黑体"/>
          <w:spacing w:val="60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75"/>
          <w:sz w:val="44"/>
          <w:szCs w:val="44"/>
        </w:rPr>
        <w:t>孝昌县事业单位202</w:t>
      </w:r>
      <w:r>
        <w:rPr>
          <w:rFonts w:hint="eastAsia" w:ascii="方正小标宋简体" w:hAnsi="方正小标宋简体" w:eastAsia="方正小标宋简体" w:cs="方正小标宋简体"/>
          <w:w w:val="75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w w:val="75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75"/>
          <w:sz w:val="44"/>
          <w:szCs w:val="44"/>
          <w:lang w:eastAsia="zh-CN"/>
        </w:rPr>
        <w:t>统一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75"/>
          <w:sz w:val="44"/>
          <w:szCs w:val="44"/>
        </w:rPr>
        <w:t>公开招聘工作人员考察表</w:t>
      </w:r>
    </w:p>
    <w:p>
      <w:pPr>
        <w:spacing w:line="300" w:lineRule="exact"/>
        <w:ind w:right="-693" w:rightChars="-330"/>
        <w:jc w:val="center"/>
        <w:rPr>
          <w:rFonts w:ascii="仿宋_GB2312" w:hAnsi="华文仿宋" w:eastAsia="仿宋_GB2312"/>
          <w:spacing w:val="60"/>
          <w:sz w:val="24"/>
        </w:rPr>
      </w:pPr>
      <w:r>
        <w:rPr>
          <w:rFonts w:hint="eastAsia" w:ascii="仿宋_GB2312" w:hAnsi="华文仿宋" w:eastAsia="仿宋_GB2312"/>
          <w:spacing w:val="60"/>
          <w:szCs w:val="36"/>
        </w:rPr>
        <w:t xml:space="preserve">                              </w:t>
      </w:r>
      <w:r>
        <w:rPr>
          <w:rFonts w:hint="eastAsia" w:ascii="仿宋_GB2312" w:hAnsi="华文仿宋" w:eastAsia="仿宋_GB2312"/>
          <w:spacing w:val="60"/>
          <w:sz w:val="24"/>
        </w:rPr>
        <w:t>年  月  日</w:t>
      </w:r>
    </w:p>
    <w:tbl>
      <w:tblPr>
        <w:tblStyle w:val="4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1"/>
        <w:gridCol w:w="434"/>
        <w:gridCol w:w="1134"/>
        <w:gridCol w:w="63"/>
        <w:gridCol w:w="674"/>
        <w:gridCol w:w="593"/>
        <w:gridCol w:w="597"/>
        <w:gridCol w:w="549"/>
        <w:gridCol w:w="275"/>
        <w:gridCol w:w="1384"/>
        <w:gridCol w:w="6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年月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全日制毕业院校及时间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65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4134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</w:tc>
        <w:tc>
          <w:tcPr>
            <w:tcW w:w="238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480" w:lineRule="auto"/>
              <w:ind w:right="-88" w:rightChars="-4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员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社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会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关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系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年月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面貌</w:t>
            </w:r>
          </w:p>
        </w:tc>
        <w:tc>
          <w:tcPr>
            <w:tcW w:w="410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7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 实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表 现</w:t>
            </w:r>
          </w:p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8473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ind w:firstLine="7380" w:firstLineChars="4100"/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盖 章</w:t>
            </w:r>
          </w:p>
          <w:p>
            <w:pPr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                                                                                             年      月    </w:t>
            </w: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日</w:t>
            </w:r>
          </w:p>
        </w:tc>
      </w:tr>
    </w:tbl>
    <w:p>
      <w:pPr>
        <w:spacing w:line="400" w:lineRule="exact"/>
        <w:ind w:left="-80" w:leftChars="-257" w:hanging="460" w:hangingChars="19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注：1、个人简历从</w:t>
      </w:r>
      <w:r>
        <w:rPr>
          <w:rFonts w:hint="eastAsia" w:ascii="宋体" w:hAnsi="宋体"/>
          <w:sz w:val="24"/>
          <w:lang w:val="en-US" w:eastAsia="zh-CN"/>
        </w:rPr>
        <w:t>小学</w:t>
      </w:r>
      <w:r>
        <w:rPr>
          <w:rFonts w:hint="eastAsia" w:ascii="宋体" w:hAnsi="宋体"/>
          <w:sz w:val="24"/>
        </w:rPr>
        <w:t>填起，家庭成员包括父母、配偶、子女。</w:t>
      </w:r>
    </w:p>
    <w:p>
      <w:pPr>
        <w:numPr>
          <w:ilvl w:val="0"/>
          <w:numId w:val="1"/>
        </w:numPr>
        <w:spacing w:line="400" w:lineRule="exact"/>
        <w:ind w:left="-82" w:leftChars="-39" w:firstLine="21" w:firstLineChars="9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现实表现：应届毕业生由所在学校填写；非应届毕业生由村、社区或工作单位填写。</w:t>
      </w:r>
    </w:p>
    <w:p>
      <w:pPr>
        <w:numPr>
          <w:ilvl w:val="0"/>
          <w:numId w:val="1"/>
        </w:numPr>
        <w:spacing w:line="400" w:lineRule="exact"/>
        <w:ind w:left="-82" w:leftChars="-39" w:firstLine="21" w:firstLineChars="9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考生现实表现主要包括思想政治表现、道德品质、业务能力、工作实绩、遵纪守法等情况。</w:t>
      </w:r>
    </w:p>
    <w:p>
      <w:pPr>
        <w:spacing w:line="400" w:lineRule="exact"/>
        <w:ind w:left="-63" w:leftChars="-30"/>
        <w:jc w:val="left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2FmMmU1M2RhZjA1YWNmNDViZmVjNjEwNWU0NmUifQ=="/>
  </w:docVars>
  <w:rsids>
    <w:rsidRoot w:val="00291532"/>
    <w:rsid w:val="00291532"/>
    <w:rsid w:val="003B36FD"/>
    <w:rsid w:val="00785458"/>
    <w:rsid w:val="00E07014"/>
    <w:rsid w:val="00FC1A8F"/>
    <w:rsid w:val="05067536"/>
    <w:rsid w:val="05C006E9"/>
    <w:rsid w:val="15410EC4"/>
    <w:rsid w:val="17F70A57"/>
    <w:rsid w:val="247A00B3"/>
    <w:rsid w:val="2D7A247E"/>
    <w:rsid w:val="35960DEF"/>
    <w:rsid w:val="35EF34BE"/>
    <w:rsid w:val="3FA27340"/>
    <w:rsid w:val="44517970"/>
    <w:rsid w:val="4AE02FDA"/>
    <w:rsid w:val="4CFD1B0D"/>
    <w:rsid w:val="54191002"/>
    <w:rsid w:val="58546569"/>
    <w:rsid w:val="5E6F6DD6"/>
    <w:rsid w:val="7544360C"/>
    <w:rsid w:val="755B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autoRedefine/>
    <w:qFormat/>
    <w:uiPriority w:val="0"/>
    <w:pPr>
      <w:adjustRightInd w:val="0"/>
      <w:spacing w:line="360" w:lineRule="auto"/>
    </w:pPr>
    <w:rPr>
      <w:kern w:val="0"/>
      <w:sz w:val="24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251</Words>
  <Characters>254</Characters>
  <Lines>4</Lines>
  <Paragraphs>1</Paragraphs>
  <TotalTime>12</TotalTime>
  <ScaleCrop>false</ScaleCrop>
  <LinksUpToDate>false</LinksUpToDate>
  <CharactersWithSpaces>497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2018-08-24T09:11:00Z</dcterms:created>
  <dc:creator>微软用户</dc:creator>
  <cp:lastModifiedBy>宠</cp:lastModifiedBy>
  <cp:lastPrinted>2022-08-09T08:37:00Z</cp:lastPrinted>
  <dcterms:modified xsi:type="dcterms:W3CDTF">2024-05-31T01:42:52Z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8818DC6D9B4C4250940C9BD97799828F_13</vt:lpwstr>
  </property>
</Properties>
</file>