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3D091">
      <w:pPr>
        <w:pStyle w:val="14"/>
        <w:widowControl/>
        <w:spacing w:line="360" w:lineRule="auto"/>
        <w:ind w:right="560"/>
        <w:jc w:val="left"/>
        <w:rPr>
          <w:rFonts w:hint="eastAsia" w:ascii="方正黑体_GBK" w:hAnsi="仿宋_GB2312" w:eastAsia="方正黑体_GBK" w:cs="仿宋_GB2312"/>
          <w:sz w:val="32"/>
          <w:szCs w:val="32"/>
          <w:lang w:eastAsia="zh-CN"/>
        </w:rPr>
      </w:pPr>
      <w:r>
        <w:rPr>
          <w:rFonts w:hint="eastAsia" w:ascii="方正黑体_GBK" w:hAnsi="仿宋_GB2312" w:eastAsia="方正黑体_GBK" w:cs="仿宋_GB2312"/>
          <w:sz w:val="32"/>
          <w:szCs w:val="32"/>
        </w:rPr>
        <w:t>附件</w:t>
      </w:r>
      <w:r>
        <w:rPr>
          <w:rFonts w:hint="eastAsia" w:ascii="方正黑体_GBK" w:hAnsi="仿宋_GB2312" w:eastAsia="方正黑体_GBK" w:cs="仿宋_GB2312"/>
          <w:sz w:val="32"/>
          <w:szCs w:val="32"/>
          <w:lang w:eastAsia="zh-CN"/>
        </w:rPr>
        <w:t>：</w:t>
      </w:r>
    </w:p>
    <w:p w14:paraId="6EFEA915">
      <w:pPr>
        <w:pStyle w:val="14"/>
        <w:widowControl/>
        <w:spacing w:line="440" w:lineRule="exact"/>
        <w:ind w:right="561"/>
        <w:jc w:val="left"/>
        <w:rPr>
          <w:rFonts w:hint="eastAsia" w:ascii="方正黑体_GBK" w:hAnsi="仿宋_GB2312" w:eastAsia="方正黑体_GBK" w:cs="仿宋_GB2312"/>
          <w:sz w:val="32"/>
          <w:szCs w:val="32"/>
        </w:rPr>
      </w:pPr>
    </w:p>
    <w:p w14:paraId="37BF499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222222"/>
          <w:spacing w:val="0"/>
          <w:kern w:val="0"/>
          <w:sz w:val="44"/>
          <w:szCs w:val="44"/>
          <w:shd w:val="clear" w:color="auto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222222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湖北特种设备检验检测研究院</w:t>
      </w:r>
    </w:p>
    <w:p w14:paraId="39ED4814"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79" w:lineRule="exact"/>
        <w:jc w:val="center"/>
        <w:textAlignment w:val="auto"/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</w:rPr>
        <w:t>202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</w:rPr>
        <w:t>年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  <w:lang w:eastAsia="zh-CN"/>
        </w:rPr>
        <w:t>统一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</w:rPr>
        <w:t>公开招聘拟聘用人员名单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  <w:lang w:eastAsia="zh-CN"/>
        </w:rPr>
        <w:t>（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  <w:lang w:val="en-US" w:eastAsia="zh-CN"/>
        </w:rPr>
        <w:t>第一批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  <w:lang w:eastAsia="zh-CN"/>
        </w:rPr>
        <w:t>）</w:t>
      </w:r>
    </w:p>
    <w:tbl>
      <w:tblPr>
        <w:tblStyle w:val="16"/>
        <w:tblW w:w="10229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5"/>
        <w:gridCol w:w="1443"/>
        <w:gridCol w:w="1148"/>
        <w:gridCol w:w="870"/>
        <w:gridCol w:w="621"/>
        <w:gridCol w:w="895"/>
        <w:gridCol w:w="1604"/>
        <w:gridCol w:w="2552"/>
        <w:gridCol w:w="611"/>
      </w:tblGrid>
      <w:tr w14:paraId="310678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tblHeader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4B0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仿宋" w:eastAsia="方正黑体_GBK" w:cs="仿宋"/>
                <w:sz w:val="26"/>
                <w:szCs w:val="26"/>
              </w:rPr>
            </w:pPr>
            <w:r>
              <w:rPr>
                <w:rFonts w:hint="eastAsia" w:ascii="方正黑体_GBK" w:hAnsi="仿宋" w:eastAsia="方正黑体_GBK" w:cs="仿宋"/>
                <w:sz w:val="26"/>
                <w:szCs w:val="26"/>
              </w:rPr>
              <w:t>序号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A0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仿宋" w:eastAsia="方正黑体_GBK" w:cs="仿宋"/>
                <w:sz w:val="26"/>
                <w:szCs w:val="26"/>
              </w:rPr>
            </w:pPr>
            <w:r>
              <w:rPr>
                <w:rFonts w:hint="eastAsia" w:ascii="方正黑体_GBK" w:hAnsi="仿宋" w:eastAsia="方正黑体_GBK" w:cs="仿宋"/>
                <w:sz w:val="26"/>
                <w:szCs w:val="26"/>
              </w:rPr>
              <w:t>招聘单位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8EF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仿宋" w:eastAsia="方正黑体_GBK" w:cs="仿宋"/>
                <w:sz w:val="26"/>
                <w:szCs w:val="26"/>
              </w:rPr>
            </w:pPr>
            <w:r>
              <w:rPr>
                <w:rFonts w:hint="eastAsia" w:ascii="方正黑体_GBK" w:hAnsi="仿宋" w:eastAsia="方正黑体_GBK" w:cs="仿宋"/>
                <w:sz w:val="26"/>
                <w:szCs w:val="26"/>
              </w:rPr>
              <w:t>岗位代码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C12A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仿宋" w:eastAsia="方正黑体_GBK" w:cs="仿宋"/>
                <w:sz w:val="26"/>
                <w:szCs w:val="26"/>
              </w:rPr>
            </w:pPr>
            <w:r>
              <w:rPr>
                <w:rFonts w:hint="eastAsia" w:ascii="方正黑体_GBK" w:hAnsi="仿宋" w:eastAsia="方正黑体_GBK" w:cs="仿宋"/>
                <w:sz w:val="26"/>
                <w:szCs w:val="26"/>
              </w:rPr>
              <w:t>姓名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D71E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仿宋" w:eastAsia="方正黑体_GBK" w:cs="仿宋"/>
                <w:sz w:val="26"/>
                <w:szCs w:val="26"/>
              </w:rPr>
            </w:pPr>
            <w:r>
              <w:rPr>
                <w:rFonts w:hint="eastAsia" w:ascii="方正黑体_GBK" w:hAnsi="仿宋" w:eastAsia="方正黑体_GBK" w:cs="仿宋"/>
                <w:sz w:val="26"/>
                <w:szCs w:val="26"/>
              </w:rPr>
              <w:t>性别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D46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仿宋" w:eastAsia="方正黑体_GBK" w:cs="仿宋"/>
                <w:sz w:val="26"/>
                <w:szCs w:val="26"/>
              </w:rPr>
            </w:pPr>
            <w:r>
              <w:rPr>
                <w:rFonts w:hint="eastAsia" w:ascii="方正黑体_GBK" w:hAnsi="仿宋" w:eastAsia="方正黑体_GBK" w:cs="仿宋"/>
                <w:sz w:val="26"/>
                <w:szCs w:val="26"/>
              </w:rPr>
              <w:t>出生</w:t>
            </w:r>
          </w:p>
          <w:p w14:paraId="71CECD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仿宋" w:eastAsia="方正黑体_GBK" w:cs="仿宋"/>
                <w:sz w:val="26"/>
                <w:szCs w:val="26"/>
                <w:lang w:eastAsia="zh-CN"/>
              </w:rPr>
            </w:pPr>
            <w:r>
              <w:rPr>
                <w:rFonts w:hint="eastAsia" w:ascii="方正黑体_GBK" w:hAnsi="仿宋" w:eastAsia="方正黑体_GBK" w:cs="仿宋"/>
                <w:sz w:val="26"/>
                <w:szCs w:val="26"/>
              </w:rPr>
              <w:t>年</w:t>
            </w:r>
            <w:r>
              <w:rPr>
                <w:rFonts w:hint="eastAsia" w:ascii="方正黑体_GBK" w:hAnsi="仿宋" w:eastAsia="方正黑体_GBK" w:cs="仿宋"/>
                <w:sz w:val="26"/>
                <w:szCs w:val="26"/>
                <w:lang w:eastAsia="zh-CN"/>
              </w:rPr>
              <w:t>月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6DE0F9F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方正黑体_GBK" w:hAnsi="仿宋" w:eastAsia="方正黑体_GBK" w:cs="仿宋"/>
                <w:sz w:val="26"/>
                <w:szCs w:val="26"/>
              </w:rPr>
            </w:pPr>
            <w:r>
              <w:rPr>
                <w:rFonts w:hint="eastAsia" w:ascii="方正黑体_GBK" w:hAnsi="仿宋" w:eastAsia="方正黑体_GBK" w:cs="仿宋"/>
                <w:sz w:val="26"/>
                <w:szCs w:val="26"/>
              </w:rPr>
              <w:t>学历学位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DF314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仿宋" w:eastAsia="方正黑体_GBK" w:cs="仿宋"/>
                <w:sz w:val="26"/>
                <w:szCs w:val="26"/>
              </w:rPr>
            </w:pPr>
            <w:r>
              <w:rPr>
                <w:rFonts w:hint="eastAsia" w:ascii="方正黑体_GBK" w:hAnsi="仿宋" w:eastAsia="方正黑体_GBK" w:cs="仿宋"/>
                <w:sz w:val="26"/>
                <w:szCs w:val="26"/>
              </w:rPr>
              <w:t>毕业院校及专业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4B4F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仿宋" w:eastAsia="方正黑体_GBK" w:cs="仿宋"/>
                <w:sz w:val="26"/>
                <w:szCs w:val="26"/>
                <w:lang w:eastAsia="zh-CN"/>
              </w:rPr>
            </w:pPr>
            <w:r>
              <w:rPr>
                <w:rFonts w:hint="eastAsia" w:ascii="方正黑体_GBK" w:hAnsi="仿宋" w:eastAsia="方正黑体_GBK" w:cs="仿宋"/>
                <w:sz w:val="26"/>
                <w:szCs w:val="26"/>
                <w:lang w:eastAsia="zh-CN"/>
              </w:rPr>
              <w:t>备注</w:t>
            </w:r>
          </w:p>
        </w:tc>
      </w:tr>
      <w:tr w14:paraId="1A7F2C7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52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  <w:t>1</w:t>
            </w:r>
          </w:p>
        </w:tc>
        <w:tc>
          <w:tcPr>
            <w:tcW w:w="1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1590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湖北特种设备检验检测研究院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09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42000104900726002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28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侯宇程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0D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93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1996.11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A2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  <w:p w14:paraId="7F4C8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工程硕士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66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中国地质大学（武汉） </w:t>
            </w:r>
          </w:p>
          <w:p w14:paraId="313D9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67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</w:p>
        </w:tc>
      </w:tr>
      <w:tr w14:paraId="64B3C8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07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0B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BD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42000104900726003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A3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董涛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74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AA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1995.03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B2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  <w:p w14:paraId="3E08F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工程硕士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99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中国地质大学（武汉）</w:t>
            </w:r>
          </w:p>
          <w:p w14:paraId="5CFD1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石油与天然气工程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A2E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  <w:t>依次递补</w:t>
            </w:r>
          </w:p>
        </w:tc>
      </w:tr>
      <w:tr w14:paraId="0ECA26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A7A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EBE3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湖北特种设备检验检测研究院黄石分院</w:t>
            </w:r>
          </w:p>
        </w:tc>
        <w:tc>
          <w:tcPr>
            <w:tcW w:w="114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A3CB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42000104901326001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99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胡</w:t>
            </w:r>
            <w:bookmarkStart w:id="0" w:name="_GoBack"/>
            <w:bookmarkEnd w:id="0"/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晨初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0F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E8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1995.10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4F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  <w:p w14:paraId="5190B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07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华中科技大学</w:t>
            </w:r>
          </w:p>
          <w:p w14:paraId="41070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材料成型及控制工程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F8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</w:p>
        </w:tc>
      </w:tr>
      <w:tr w14:paraId="05CAB8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8BC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AD6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</w:p>
        </w:tc>
        <w:tc>
          <w:tcPr>
            <w:tcW w:w="11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01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26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占宇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DD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1A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2001.02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4B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  <w:p w14:paraId="0447B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材料与化工硕士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B7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武汉理工大学</w:t>
            </w:r>
          </w:p>
          <w:p w14:paraId="6C34E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材料工程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38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</w:p>
        </w:tc>
      </w:tr>
      <w:tr w14:paraId="06D9C3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026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10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99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42000104901326002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9B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熊一帆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38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65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2001.10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23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  <w:p w14:paraId="7505E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AB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河北师范大学</w:t>
            </w:r>
          </w:p>
          <w:p w14:paraId="5C9D1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B8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</w:p>
        </w:tc>
      </w:tr>
      <w:tr w14:paraId="01FA98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5C0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7C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湖北特种设备检验检测研究院十堰分院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D9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42000104901926001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F5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贾紫禾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3D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82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2003.12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1A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  <w:p w14:paraId="35C34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BF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湖北工业大学</w:t>
            </w:r>
          </w:p>
          <w:p w14:paraId="7ACDA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17B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</w:p>
        </w:tc>
      </w:tr>
      <w:tr w14:paraId="63ED09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01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1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4DF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湖北特种设备检验检测研究院襄阳分院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0F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42000104902426001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68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颜玉锦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BF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70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1999.12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3F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  <w:p w14:paraId="41E51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2C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青岛科技大学</w:t>
            </w:r>
          </w:p>
          <w:p w14:paraId="1B557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D8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</w:p>
        </w:tc>
      </w:tr>
      <w:tr w14:paraId="5472FF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065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FA9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D2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42000104902426002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60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余睿智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E8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61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2001.09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80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  <w:p w14:paraId="1C637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67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武汉科技大学</w:t>
            </w:r>
          </w:p>
          <w:p w14:paraId="77FB0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58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</w:p>
        </w:tc>
      </w:tr>
      <w:tr w14:paraId="727D21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E3C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09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AD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42000104902426003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86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张世豪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40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15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2000.03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17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  <w:p w14:paraId="27960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D5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长江大学</w:t>
            </w:r>
          </w:p>
          <w:p w14:paraId="39B65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石油工程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75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</w:p>
        </w:tc>
      </w:tr>
      <w:tr w14:paraId="601C61F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CDA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A946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湖北特种设备检验检测研究院宜昌分院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58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42000104902526001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58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谢先知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BD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39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2000.12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2B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  <w:p w14:paraId="7C280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E5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武汉科技大学</w:t>
            </w:r>
          </w:p>
          <w:p w14:paraId="4D08D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机械电子工程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CA5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</w:p>
        </w:tc>
      </w:tr>
      <w:tr w14:paraId="3D8FA3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CA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1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5A3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</w:p>
        </w:tc>
        <w:tc>
          <w:tcPr>
            <w:tcW w:w="114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16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42000104902526002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13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田奥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ED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63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2001.07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D3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  <w:p w14:paraId="3DE5B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材料与化工硕士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71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北京理工大学</w:t>
            </w:r>
          </w:p>
          <w:p w14:paraId="46C40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材料工程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CE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</w:p>
        </w:tc>
      </w:tr>
      <w:tr w14:paraId="03C49A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83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1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FE1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</w:p>
        </w:tc>
        <w:tc>
          <w:tcPr>
            <w:tcW w:w="114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13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96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盛玲艳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88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B6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1996.08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3A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  <w:p w14:paraId="1E303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工程硕士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C4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南京理工大学</w:t>
            </w:r>
          </w:p>
          <w:p w14:paraId="5759E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材料工程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C3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</w:p>
        </w:tc>
      </w:tr>
      <w:tr w14:paraId="2A8A27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A5E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1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54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</w:p>
        </w:tc>
        <w:tc>
          <w:tcPr>
            <w:tcW w:w="11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B2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D8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王琪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63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E3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2001.09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58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  <w:p w14:paraId="198DC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BD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湖南科技大学</w:t>
            </w:r>
          </w:p>
          <w:p w14:paraId="05B78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E2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</w:p>
        </w:tc>
      </w:tr>
      <w:tr w14:paraId="18785A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596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B3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湖北特种设备检验检测研究院荆州分院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99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42000104902026001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DD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钟秋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1E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98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1999.9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0A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  <w:p w14:paraId="115FE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62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西华大学</w:t>
            </w:r>
          </w:p>
          <w:p w14:paraId="2CDD9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2B5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</w:p>
        </w:tc>
      </w:tr>
      <w:tr w14:paraId="71B295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C7D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1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D68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湖北特种设备检验检测研究院荆门分院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D9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42000104901826001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2D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宁东圣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58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0A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2002.10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E3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  <w:p w14:paraId="0DED9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E9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九江学院</w:t>
            </w:r>
          </w:p>
          <w:p w14:paraId="57741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焊接技术与工程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F0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依次递补</w:t>
            </w:r>
          </w:p>
        </w:tc>
      </w:tr>
      <w:tr w14:paraId="698345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F6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1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07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1C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42000104901826002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01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张帅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06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A4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1995.12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F2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  <w:p w14:paraId="57491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5E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湖北文理学院理工学院</w:t>
            </w:r>
          </w:p>
          <w:p w14:paraId="5E1FF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机械电子工程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EC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依次递补</w:t>
            </w:r>
          </w:p>
        </w:tc>
      </w:tr>
      <w:tr w14:paraId="7BF41D5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CF4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50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湖北特种设备检验检测研究院鄂州分院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68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42000104901226001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A0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刘思宇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0E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02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1999.12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39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  <w:p w14:paraId="2527D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F6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武汉理工大学</w:t>
            </w:r>
          </w:p>
          <w:p w14:paraId="2802E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能源与动力工程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6B0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</w:p>
        </w:tc>
      </w:tr>
      <w:tr w14:paraId="6C095D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43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1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F974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湖北特种设备检验检测研究院孝感分院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E8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42000104901126001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C6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赵志颖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98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00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1997.07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9B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  <w:p w14:paraId="48924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4B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河南理工大学</w:t>
            </w:r>
          </w:p>
          <w:p w14:paraId="58B81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材料成型及控制工程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EC4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</w:p>
        </w:tc>
      </w:tr>
      <w:tr w14:paraId="58F871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8F3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1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B8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29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42000104901126002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E7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苏钊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89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48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2002.04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90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  <w:p w14:paraId="71631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1C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郑州轻工业大学</w:t>
            </w:r>
          </w:p>
          <w:p w14:paraId="43339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7E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</w:p>
        </w:tc>
      </w:tr>
      <w:tr w14:paraId="3E94EE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13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1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7B6E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湖北特种设备检验检测研究院黄冈分院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4D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42000104901726001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2B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程紫欣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25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F2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2000.11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B7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  <w:p w14:paraId="77886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管理学学士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15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湖北经济学院</w:t>
            </w:r>
          </w:p>
          <w:p w14:paraId="0039D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会计学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CB8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</w:p>
        </w:tc>
      </w:tr>
      <w:tr w14:paraId="20ECF7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46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1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141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</w:p>
        </w:tc>
        <w:tc>
          <w:tcPr>
            <w:tcW w:w="114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E0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42000104901726002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1A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王一凡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E97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7D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2001.12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8F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  <w:p w14:paraId="104AF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67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长江大学</w:t>
            </w:r>
          </w:p>
          <w:p w14:paraId="52F08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材料成型及控制工程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BE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</w:p>
        </w:tc>
      </w:tr>
      <w:tr w14:paraId="36339A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9F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1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E88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</w:p>
        </w:tc>
        <w:tc>
          <w:tcPr>
            <w:tcW w:w="11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89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AC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黄睿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73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A2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1999.02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84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  <w:p w14:paraId="3C593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80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江汉大学</w:t>
            </w:r>
          </w:p>
          <w:p w14:paraId="1AE89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过程装备与控制工程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17E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</w:p>
        </w:tc>
      </w:tr>
      <w:tr w14:paraId="23C294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4E2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1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B1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AD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42000104901726003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ED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付晨轩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D9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AC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2000.09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DD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  <w:p w14:paraId="6387F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65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中国地质大学（武汉）</w:t>
            </w:r>
          </w:p>
          <w:p w14:paraId="3359F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72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</w:p>
        </w:tc>
      </w:tr>
      <w:tr w14:paraId="4C0A33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37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1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39A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湖北特种设备检验检测研究院随州分院</w:t>
            </w:r>
          </w:p>
        </w:tc>
        <w:tc>
          <w:tcPr>
            <w:tcW w:w="114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F4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42000104901526001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A6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杨承兴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EB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99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2001.10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11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  <w:p w14:paraId="13384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36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武汉理工大学</w:t>
            </w:r>
          </w:p>
          <w:p w14:paraId="5891C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12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</w:p>
        </w:tc>
      </w:tr>
      <w:tr w14:paraId="1F394F9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518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1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5D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</w:p>
        </w:tc>
        <w:tc>
          <w:tcPr>
            <w:tcW w:w="11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92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2D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耿竞宇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05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5D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2001.06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4F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  <w:p w14:paraId="5EC20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C7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武汉科技大学</w:t>
            </w:r>
          </w:p>
          <w:p w14:paraId="1546D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FBA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</w:p>
        </w:tc>
      </w:tr>
      <w:tr w14:paraId="5F060A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CE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7D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湖北特种设备检验检测研究院恩施分院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63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42000104902126001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94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李先超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1A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B6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2000.01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34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  <w:p w14:paraId="1E455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E1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合肥工业大学</w:t>
            </w:r>
          </w:p>
          <w:p w14:paraId="1DD30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E17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</w:p>
        </w:tc>
      </w:tr>
      <w:tr w14:paraId="5FD05B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60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1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040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湖北特种设备检验检测研究院潜江分院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F2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42000104902226001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A6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彭许柯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7E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0F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2001.01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94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  <w:p w14:paraId="76AE1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9C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湖北工业大学工程技术学院</w:t>
            </w:r>
          </w:p>
          <w:p w14:paraId="09E52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211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</w:p>
        </w:tc>
      </w:tr>
      <w:tr w14:paraId="0D0642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D45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1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3A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aps w:val="0"/>
                <w:color w:val="auto"/>
                <w:spacing w:val="-6"/>
                <w:sz w:val="22"/>
                <w:szCs w:val="22"/>
                <w:shd w:val="clear" w:color="auto" w:fill="FFFFFF"/>
                <w:lang w:val="en-US" w:eastAsia="zh-CN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A7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42000104902226002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4D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龙玟成</w:t>
            </w:r>
          </w:p>
        </w:tc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8C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ED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2002.11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34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  <w:p w14:paraId="360DB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C0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武汉工程大学</w:t>
            </w:r>
          </w:p>
          <w:p w14:paraId="14373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-63" w:leftChars="-30" w:right="-63" w:rightChars="-3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  <w:lang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30303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0C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pacing w:val="-6"/>
                <w:sz w:val="22"/>
                <w:szCs w:val="22"/>
              </w:rPr>
            </w:pPr>
          </w:p>
        </w:tc>
      </w:tr>
    </w:tbl>
    <w:p w14:paraId="7F9DAC74">
      <w:pPr>
        <w:pStyle w:val="14"/>
        <w:widowControl/>
        <w:spacing w:line="600" w:lineRule="exact"/>
        <w:rPr>
          <w:rFonts w:hint="eastAsia" w:ascii="方正黑体_GBK" w:hAnsi="仿宋_GB2312" w:eastAsia="方正黑体_GBK" w:cs="仿宋_GB2312"/>
          <w:sz w:val="32"/>
          <w:szCs w:val="32"/>
        </w:rPr>
      </w:pPr>
    </w:p>
    <w:p w14:paraId="4C66BC21">
      <w:pPr>
        <w:rPr>
          <w:rFonts w:hint="eastAsia"/>
        </w:rPr>
      </w:pPr>
    </w:p>
    <w:sectPr>
      <w:pgSz w:w="11906" w:h="16838"/>
      <w:pgMar w:top="1134" w:right="1588" w:bottom="1361" w:left="1588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仿宋">
    <w:altName w:val="仿宋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KSOFE11A506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2BC"/>
    <w:rsid w:val="002322BC"/>
    <w:rsid w:val="006335DB"/>
    <w:rsid w:val="00644C76"/>
    <w:rsid w:val="00676E5B"/>
    <w:rsid w:val="00982B3E"/>
    <w:rsid w:val="00A60D87"/>
    <w:rsid w:val="00EC46FF"/>
    <w:rsid w:val="050510CA"/>
    <w:rsid w:val="16CB20E0"/>
    <w:rsid w:val="17FF1765"/>
    <w:rsid w:val="1BFFD43C"/>
    <w:rsid w:val="1F1F06DF"/>
    <w:rsid w:val="21CF2F57"/>
    <w:rsid w:val="33DF8A55"/>
    <w:rsid w:val="3408095A"/>
    <w:rsid w:val="3EE5B4A1"/>
    <w:rsid w:val="3F6F3160"/>
    <w:rsid w:val="450773A2"/>
    <w:rsid w:val="468526EF"/>
    <w:rsid w:val="4BBE64D7"/>
    <w:rsid w:val="4CE7307A"/>
    <w:rsid w:val="4EFBEAF6"/>
    <w:rsid w:val="4FF77B63"/>
    <w:rsid w:val="58A0359A"/>
    <w:rsid w:val="5DFBAC24"/>
    <w:rsid w:val="67738B3B"/>
    <w:rsid w:val="68CE40F7"/>
    <w:rsid w:val="6DED7CC9"/>
    <w:rsid w:val="6E7E9F1F"/>
    <w:rsid w:val="6FBB6BBA"/>
    <w:rsid w:val="6FDD30C5"/>
    <w:rsid w:val="730BC554"/>
    <w:rsid w:val="73FE075C"/>
    <w:rsid w:val="797AB0D8"/>
    <w:rsid w:val="7BB50974"/>
    <w:rsid w:val="7BC24B9B"/>
    <w:rsid w:val="7BFF5F88"/>
    <w:rsid w:val="7CFE507E"/>
    <w:rsid w:val="7CFF3242"/>
    <w:rsid w:val="7DCD440B"/>
    <w:rsid w:val="7DFDC014"/>
    <w:rsid w:val="7DFFBC45"/>
    <w:rsid w:val="7EF763DC"/>
    <w:rsid w:val="7F7E9BFF"/>
    <w:rsid w:val="7FBF6730"/>
    <w:rsid w:val="7FE3DFFF"/>
    <w:rsid w:val="7FF08A88"/>
    <w:rsid w:val="9DAFEB5E"/>
    <w:rsid w:val="ABF70F7B"/>
    <w:rsid w:val="AF7FFAA0"/>
    <w:rsid w:val="AFFE8A53"/>
    <w:rsid w:val="B5FC4258"/>
    <w:rsid w:val="BEF41833"/>
    <w:rsid w:val="BF310EDB"/>
    <w:rsid w:val="CF7F64F1"/>
    <w:rsid w:val="DF4FE2BF"/>
    <w:rsid w:val="DFFDC51F"/>
    <w:rsid w:val="E6AF0167"/>
    <w:rsid w:val="ECDFDC35"/>
    <w:rsid w:val="EF6BED55"/>
    <w:rsid w:val="F27F877A"/>
    <w:rsid w:val="F3EFCC1D"/>
    <w:rsid w:val="FAFF6669"/>
    <w:rsid w:val="FBF5366A"/>
    <w:rsid w:val="FBF756D8"/>
    <w:rsid w:val="FBFEF61A"/>
    <w:rsid w:val="FE7BC613"/>
    <w:rsid w:val="FF5A433F"/>
    <w:rsid w:val="FF6A72B8"/>
    <w:rsid w:val="FFEF8A92"/>
    <w:rsid w:val="FFEFCEC9"/>
    <w:rsid w:val="FFFF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  <w:szCs w:val="22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qFormat/>
    <w:uiPriority w:val="0"/>
    <w:rPr>
      <w:sz w:val="24"/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  <w:rPr>
      <w:szCs w:val="22"/>
    </w:r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  <w:szCs w:val="22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586</Words>
  <Characters>876</Characters>
  <Lines>10</Lines>
  <Paragraphs>4</Paragraphs>
  <TotalTime>59</TotalTime>
  <ScaleCrop>false</ScaleCrop>
  <LinksUpToDate>false</LinksUpToDate>
  <CharactersWithSpaces>877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2025-08-01T05:37:00Z</dcterms:created>
  <dc:creator>刘书恒</dc:creator>
  <cp:lastModifiedBy>芳菲</cp:lastModifiedBy>
  <cp:lastPrinted>2026-09-28T13:10:00Z</cp:lastPrinted>
  <dcterms:modified xsi:type="dcterms:W3CDTF">2026-09-29T02:13:10Z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eyJoZGlkIjoiOGJjNDYzMWUwZGE3OWVhNTMwOTI1Njc4ZjFiYmMzODYiLCJ1c2VySWQiOiI4NTYwNTc0NjMifQ==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D4A3E30CE4FC42718F377D940F7A5E8D_13</vt:lpwstr>
  </property>
</Properties>
</file>