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B49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79F1458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5270364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黄州区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</w:p>
    <w:p w14:paraId="7811B25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工作人员资格复审委托书</w:t>
      </w:r>
    </w:p>
    <w:p w14:paraId="079A7465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2DAC967F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134BC3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37EA13A6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9F3807F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57CC7349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1CF2D0C3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5B76D0E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黄州区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统一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工作人员考试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29B6B225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1025150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24783D77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  <w:bookmarkStart w:id="0" w:name="_GoBack"/>
      <w:bookmarkEnd w:id="0"/>
    </w:p>
    <w:p w14:paraId="1D571E72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61C9EAD5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mOWVhNDg2ZmE0ZWFlNzhhNDYyZTEwMGE1ZGQ5MD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21C9267C"/>
    <w:rsid w:val="2672079B"/>
    <w:rsid w:val="28CB3E46"/>
    <w:rsid w:val="2FBA6E2B"/>
    <w:rsid w:val="34C957CB"/>
    <w:rsid w:val="35EA010B"/>
    <w:rsid w:val="36130F6F"/>
    <w:rsid w:val="395A239B"/>
    <w:rsid w:val="51B62402"/>
    <w:rsid w:val="51CB6BEB"/>
    <w:rsid w:val="534379EC"/>
    <w:rsid w:val="54DE4E87"/>
    <w:rsid w:val="5BA20B2B"/>
    <w:rsid w:val="5D616655"/>
    <w:rsid w:val="5F4E11E7"/>
    <w:rsid w:val="64F71E01"/>
    <w:rsid w:val="75C70570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222</Characters>
  <Lines>3</Lines>
  <Paragraphs>1</Paragraphs>
  <TotalTime>0</TotalTime>
  <ScaleCrop>false</ScaleCrop>
  <LinksUpToDate>false</LinksUpToDate>
  <CharactersWithSpaces>418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美伢</cp:lastModifiedBy>
  <cp:lastPrinted>2024-05-06T03:12:00Z</cp:lastPrinted>
  <dcterms:modified xsi:type="dcterms:W3CDTF">2026-05-07T06:19:27Z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BCACCF6966DD44F0A3967215E8F400F7_13</vt:lpwstr>
  </property>
  <property fmtid="{D5CDD505-2E9C-101B-9397-08002B2CF9AE}" pid="4" name="KSOTemplateDocerSaveRecord">
    <vt:lpwstr>eyJoZGlkIjoiN2VmOWVhNDg2ZmE0ZWFlNzhhNDYyZTEwMGE1ZGQ5MDciLCJ1c2VySWQiOiI1MzcxMDk2MDQifQ==</vt:lpwstr>
  </property>
</Properties>
</file>