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附件2 </w:t>
      </w:r>
      <w:bookmarkStart w:id="0" w:name="2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2022年兴山县教育局所属中小学（幼儿园）公开招聘教师面试疫情防控须知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考生在备考过程中，要做好自我防护，注意个人卫生，加强营养和合理休息，防止过度紧张和疲劳，以良好心态和身体素质参加面试，避免出现发热、咳嗽等异常症状。面试当天要采取合适的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2.面试地点在面试当天实行封闭管理。因防疫需要，入场检查时间较长，请考生尽量提前到达面试地点。面试期间，考生应在工作人员的指引下按要求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全程</w:t>
      </w:r>
      <w:r>
        <w:rPr>
          <w:rFonts w:hint="eastAsia" w:ascii="仿宋_GB2312" w:hAnsi="仿宋_GB2312" w:eastAsia="仿宋_GB2312" w:cs="仿宋_GB2312"/>
          <w:sz w:val="32"/>
          <w:szCs w:val="40"/>
        </w:rPr>
        <w:t>佩戴好口罩。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面试条件的，可参加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3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天内有湖北省外旅居史的考生，考试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日，持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宜昌市内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24小时内核酸检测阴性证明进入考试区域；考前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天内没有湖北省外旅居史的考生，考试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日，持湖北省内48小时内核酸检测阴性证明进入考试区域。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核酸检测证明不要求纸质。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4.考前3天有发热症状的考生，应在入场检测体温前主动向工作人员报告，经考点现场医疗卫生专业人员评估后，具备参加面试条件的，继续面试；不具备相关条件的，按相关疾控部门要求采取防控措施。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5.考生在进入考场后及考试期间出现发热症状的，应主动告知工作人员，经考点现场医疗卫生专业人员评估后，具备参加面试条件的，继续面试；不具备相关条件的，按相关疾控部门要求采取防控措施。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6.面试期间，考生要自觉遵守考试纪律，在考前入场及考后离场等聚集环节，应服从考务工作人员安排有序进行。进出考场、如厕时须与他人保持1米以上距离，避免近距离接触交流。考试过程中，因个人原因需要接受健康检查而耽误的考试时间不予补充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40"/>
        </w:rPr>
        <w:t>　　7.考生在回复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邮件</w:t>
      </w:r>
      <w:r>
        <w:rPr>
          <w:rFonts w:hint="eastAsia" w:ascii="仿宋_GB2312" w:hAnsi="仿宋_GB2312" w:eastAsia="仿宋_GB2312" w:cs="仿宋_GB2312"/>
          <w:sz w:val="32"/>
          <w:szCs w:val="40"/>
        </w:rPr>
        <w:t>前，应仔细阅读本须知。凡隐瞒或谎报旅居史、接触史、健康状况等疫情防控重点信息，不配合工作人员进行防疫检测、询问、排查、送诊等造成严重后果的，按照疫情防控相关规定严肃处理。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69C9"/>
    <w:rsid w:val="05BA4330"/>
    <w:rsid w:val="0BFC0689"/>
    <w:rsid w:val="0C710F7B"/>
    <w:rsid w:val="11995755"/>
    <w:rsid w:val="164C59BB"/>
    <w:rsid w:val="320469C9"/>
    <w:rsid w:val="398D42BC"/>
    <w:rsid w:val="4D8279F3"/>
    <w:rsid w:val="54A9796C"/>
    <w:rsid w:val="5ED5614B"/>
    <w:rsid w:val="61FF784C"/>
    <w:rsid w:val="6D6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2022-08-10T12:13:00Z</dcterms:created>
  <dc:creator>崔之悦</dc:creator>
  <cp:lastModifiedBy>崔之悦</cp:lastModifiedBy>
  <dcterms:modified xsi:type="dcterms:W3CDTF">2022-08-10T12:14:28Z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