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兴山县20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乡村振兴服务中心公开招聘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报名表</w:t>
      </w:r>
    </w:p>
    <w:bookmarkEnd w:id="0"/>
    <w:tbl>
      <w:tblPr>
        <w:tblStyle w:val="5"/>
        <w:tblW w:w="969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05"/>
        <w:gridCol w:w="990"/>
        <w:gridCol w:w="720"/>
        <w:gridCol w:w="1245"/>
        <w:gridCol w:w="1035"/>
        <w:gridCol w:w="645"/>
        <w:gridCol w:w="750"/>
        <w:gridCol w:w="9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籍贯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毕业院校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第一学历</w:t>
            </w:r>
          </w:p>
        </w:tc>
        <w:tc>
          <w:tcPr>
            <w:tcW w:w="6345" w:type="dxa"/>
            <w:gridSpan w:val="7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6345" w:type="dxa"/>
            <w:gridSpan w:val="7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现工作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490" w:type="dxa"/>
            <w:gridSpan w:val="9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电子信箱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个人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简历（从高中阶段填起）</w:t>
            </w:r>
          </w:p>
        </w:tc>
        <w:tc>
          <w:tcPr>
            <w:tcW w:w="8490" w:type="dxa"/>
            <w:gridSpan w:val="9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工作经历</w:t>
            </w:r>
          </w:p>
        </w:tc>
        <w:tc>
          <w:tcPr>
            <w:tcW w:w="8490" w:type="dxa"/>
            <w:gridSpan w:val="9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从事的主要工作及业绩</w:t>
            </w:r>
          </w:p>
        </w:tc>
        <w:tc>
          <w:tcPr>
            <w:tcW w:w="8490" w:type="dxa"/>
            <w:gridSpan w:val="9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受表彰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奖励情况</w:t>
            </w:r>
          </w:p>
        </w:tc>
        <w:tc>
          <w:tcPr>
            <w:tcW w:w="8490" w:type="dxa"/>
            <w:gridSpan w:val="9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家庭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成员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auto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490" w:type="dxa"/>
            <w:gridSpan w:val="9"/>
            <w:noWrap w:val="0"/>
            <w:vAlign w:val="bottom"/>
          </w:tcPr>
          <w:p>
            <w:pPr>
              <w:pStyle w:val="10"/>
              <w:spacing w:line="360" w:lineRule="exact"/>
              <w:ind w:firstLine="640"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提供的资料及证件真实有效，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若被贵单位聘用,在本县工作最低服务年限为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年（含试用期）。</w:t>
            </w:r>
          </w:p>
          <w:p>
            <w:pPr>
              <w:pStyle w:val="10"/>
              <w:spacing w:line="360" w:lineRule="exact"/>
              <w:ind w:firstLine="640"/>
              <w:jc w:val="both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</w:p>
          <w:p>
            <w:pPr>
              <w:spacing w:line="360" w:lineRule="exact"/>
              <w:ind w:firstLine="1350" w:firstLineChars="750"/>
              <w:jc w:val="both"/>
              <w:rPr>
                <w:rFonts w:hint="eastAsia"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承诺人:                               年  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default"/>
          <w:color w:val="auto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C828A80-5EB3-4FFC-8F83-1A78A75DF64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8A442F-CC17-44C5-9F00-7910E112DE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B7350497-0131-42D4-B002-932D5C53FC9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31F7524-917A-44EC-8D0B-5CA18804FE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41504C8-63F6-4CB9-9890-A804A6618C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5D"/>
    <w:rsid w:val="00286209"/>
    <w:rsid w:val="0043685D"/>
    <w:rsid w:val="00537F64"/>
    <w:rsid w:val="007963D7"/>
    <w:rsid w:val="0082232C"/>
    <w:rsid w:val="008E162A"/>
    <w:rsid w:val="00E4213A"/>
    <w:rsid w:val="03D9021F"/>
    <w:rsid w:val="05FB53B1"/>
    <w:rsid w:val="077639B3"/>
    <w:rsid w:val="07ED583E"/>
    <w:rsid w:val="07F41341"/>
    <w:rsid w:val="0A5C1147"/>
    <w:rsid w:val="0CE80DD5"/>
    <w:rsid w:val="0F086118"/>
    <w:rsid w:val="0F84395A"/>
    <w:rsid w:val="0FAB21CC"/>
    <w:rsid w:val="12EB1FE4"/>
    <w:rsid w:val="130E6D38"/>
    <w:rsid w:val="13EC0E50"/>
    <w:rsid w:val="15325451"/>
    <w:rsid w:val="182F0B33"/>
    <w:rsid w:val="18D800DD"/>
    <w:rsid w:val="1F337A6D"/>
    <w:rsid w:val="1FD22F30"/>
    <w:rsid w:val="231D1F6C"/>
    <w:rsid w:val="247826FC"/>
    <w:rsid w:val="275240F2"/>
    <w:rsid w:val="2934476C"/>
    <w:rsid w:val="29D55C6C"/>
    <w:rsid w:val="2B980114"/>
    <w:rsid w:val="2E320080"/>
    <w:rsid w:val="2F8A4EEB"/>
    <w:rsid w:val="30205397"/>
    <w:rsid w:val="30535636"/>
    <w:rsid w:val="30B15AF7"/>
    <w:rsid w:val="30E8561C"/>
    <w:rsid w:val="30F67550"/>
    <w:rsid w:val="31A727C6"/>
    <w:rsid w:val="322460C3"/>
    <w:rsid w:val="33376A67"/>
    <w:rsid w:val="34284CCA"/>
    <w:rsid w:val="34351B5A"/>
    <w:rsid w:val="346D598A"/>
    <w:rsid w:val="34E645EB"/>
    <w:rsid w:val="35F607CB"/>
    <w:rsid w:val="364148CB"/>
    <w:rsid w:val="37B65B0E"/>
    <w:rsid w:val="385D55F1"/>
    <w:rsid w:val="38F90665"/>
    <w:rsid w:val="39334710"/>
    <w:rsid w:val="396654D4"/>
    <w:rsid w:val="3B821753"/>
    <w:rsid w:val="3BA90120"/>
    <w:rsid w:val="3CC7468B"/>
    <w:rsid w:val="3CF40162"/>
    <w:rsid w:val="3D8855B3"/>
    <w:rsid w:val="3EAE523B"/>
    <w:rsid w:val="408D03F6"/>
    <w:rsid w:val="42960062"/>
    <w:rsid w:val="440F1FCF"/>
    <w:rsid w:val="45CB6150"/>
    <w:rsid w:val="45CE4FFD"/>
    <w:rsid w:val="45D67D0A"/>
    <w:rsid w:val="46DC2172"/>
    <w:rsid w:val="481D051A"/>
    <w:rsid w:val="486A60D2"/>
    <w:rsid w:val="4F271AA4"/>
    <w:rsid w:val="51CC4711"/>
    <w:rsid w:val="52AA4FDB"/>
    <w:rsid w:val="553A798F"/>
    <w:rsid w:val="55410CFA"/>
    <w:rsid w:val="55A1404F"/>
    <w:rsid w:val="55B6265E"/>
    <w:rsid w:val="591250FF"/>
    <w:rsid w:val="5AE22915"/>
    <w:rsid w:val="5BC511BD"/>
    <w:rsid w:val="5C206DA3"/>
    <w:rsid w:val="5C5A04C7"/>
    <w:rsid w:val="6082798B"/>
    <w:rsid w:val="64553962"/>
    <w:rsid w:val="649840E0"/>
    <w:rsid w:val="68252E24"/>
    <w:rsid w:val="684E77D6"/>
    <w:rsid w:val="68C1444C"/>
    <w:rsid w:val="6B87372B"/>
    <w:rsid w:val="6DEA4B17"/>
    <w:rsid w:val="6E6F1B6D"/>
    <w:rsid w:val="73E23AB8"/>
    <w:rsid w:val="742614D3"/>
    <w:rsid w:val="76413B9A"/>
    <w:rsid w:val="78906D3D"/>
    <w:rsid w:val="798C1BA8"/>
    <w:rsid w:val="7AA00FBA"/>
    <w:rsid w:val="7D361AD2"/>
    <w:rsid w:val="7FCA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unhideWhenUsed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缩进 Char"/>
    <w:basedOn w:val="7"/>
    <w:link w:val="3"/>
    <w:semiHidden/>
    <w:qFormat/>
    <w:uiPriority w:val="99"/>
    <w:rPr>
      <w:rFonts w:ascii="Calibri" w:hAnsi="Calibri" w:eastAsia="宋体" w:cs="宋体"/>
      <w:szCs w:val="21"/>
    </w:rPr>
  </w:style>
  <w:style w:type="character" w:customStyle="1" w:styleId="9">
    <w:name w:val="正文首行缩进 2 Char"/>
    <w:basedOn w:val="8"/>
    <w:link w:val="2"/>
    <w:qFormat/>
    <w:uiPriority w:val="99"/>
    <w:rPr>
      <w:rFonts w:ascii="Calibri" w:hAnsi="Calibri" w:eastAsia="宋体" w:cs="宋体"/>
      <w:szCs w:val="21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8</Pages>
  <Words>2461</Words>
  <Characters>2582</Characters>
  <Lines>15</Lines>
  <Paragraphs>4</Paragraphs>
  <TotalTime>32</TotalTime>
  <ScaleCrop>false</ScaleCrop>
  <LinksUpToDate>false</LinksUpToDate>
  <CharactersWithSpaces>2664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2022-02-22T03:08:00Z</dcterms:created>
  <dc:creator>lenovo</dc:creator>
  <cp:lastModifiedBy>沐沐</cp:lastModifiedBy>
  <cp:lastPrinted>2022-03-10T07:13:00Z</cp:lastPrinted>
  <dcterms:modified xsi:type="dcterms:W3CDTF">2022-03-11T07:45:29Z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3EFF119CE4A54BC1896CFB4069072146</vt:lpwstr>
  </property>
</Properties>
</file>