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8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340"/>
        <w:gridCol w:w="1170"/>
        <w:gridCol w:w="2310"/>
        <w:gridCol w:w="1400"/>
      </w:tblGrid>
      <w:tr w14:paraId="57F6A0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86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073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2025年武当山文旅集团招聘资格初审通过人员名单</w:t>
            </w:r>
            <w:bookmarkEnd w:id="0"/>
          </w:p>
        </w:tc>
      </w:tr>
      <w:tr w14:paraId="37DD8B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CEA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37A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报名岗位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DBC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F69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604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资格审查情况</w:t>
            </w:r>
          </w:p>
        </w:tc>
      </w:tr>
      <w:tr w14:paraId="65A3FF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118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B93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子公司酒店/民宿-酒店、民宿管理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D99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王奎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51E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420322****03225116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A83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EA7BA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089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14D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子公司酒店/民宿-酒店、民宿管理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749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聂绩伟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A64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430121****02157331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892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A173D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376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DA4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子公司酒店/民宿-酒店、民宿管理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13F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陈帅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1F5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362229****03062215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F49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2B649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053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CAF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财务中心-子公司财务负责人（外派）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6FE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王佩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7FD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420323****12184718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1F6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8110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930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806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财务中心-子公司财务负责人（外派）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6B3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陈才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DD2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420321****09271730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F14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DD840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093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5EC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财务中心-子公司财务负责人（外派）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4E3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王淼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A3D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411327****04182995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8DD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6B871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0AE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93C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财务中心-子公司财务负责人（外派）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E77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梁凯华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648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140222****11148520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133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AC1F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2A0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B3C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财务中心-员工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69D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周雪颖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1E2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420302****01110327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7C7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945B2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1CE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3AA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财务中心-员工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A36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殷发权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4C4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422201****09161854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1E8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496B9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964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D07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财务中心-员工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CF2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朱晓丽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5D7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420381****06186225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1B7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C7110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84B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6B0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财务中心-员工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8BC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张小杰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010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142233****03063511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B31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ABD4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498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270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财务中心-员工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677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马珊珊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434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420381****056073043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C09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827B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25A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E6A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党群工作部-纪检内审专员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94B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高地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279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654128****12281178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160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F5572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AB2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A1D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党群工作部-纪检内审专员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E16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刘剑辉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D53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420323****05260036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C51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E3DD6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550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904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党群工作部-纪检内审专员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C4C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黄倩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D5D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420302****003270945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99C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6478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99A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29C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党群工作部-党群专员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833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杨熙晨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8AC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420682****09120539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A73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23E95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DB4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644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党群工作部-党群专员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D59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戚静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78E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420302****05110026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893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71709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FDC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414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党群工作部-党群专员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D34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徐露露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E08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420381****01123025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723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C183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449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58B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党群工作部-党群专员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BFF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张学良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AB1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412826****08104917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47F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06888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573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B02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党群工作部-党群专员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0AC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安明阳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DF5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420321****11060010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E04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736D0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FA9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FD8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党群工作部-党群专员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9B9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饶奔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C18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420381****11017010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29C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5AAF3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3A8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420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党群工作部-党群专员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FCF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汪睿林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04F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420303****12012842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3F2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B9316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283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E55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党群工作部-人事专员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AFF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江心雨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3C1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420322****10050968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43B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AA58E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BD6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02C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党群工作部-人事专员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9B7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向乔木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0C1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420323****0813001X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928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E9F74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33C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E40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党群工作部-人事专员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915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黄浩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E11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420323****08290511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9A2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62F5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342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0D7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党群工作部-人事专员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130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范艳霞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945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420325****01065765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95F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5807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831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587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党群工作部-人事专员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CCF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周杨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06C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420323****05285815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6E5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ECFD1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E1C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BB5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党群工作部-人事专员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E4B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金焕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A8A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420481****02156744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98B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3BAD3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F7A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703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党群工作部-人事专员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A42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张泓坭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F55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420324****0813052X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B2A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50A81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367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566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党群工作部-人事专员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DAB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金敏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436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420322****0101392X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ADC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379C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033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B73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工程管理部-资料管理员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0C3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梁志文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142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420381****12043014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3BE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8482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F49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FE0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工程管理部-资料管理员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20F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李付栓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B05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420322****0708459X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173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1F0E0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6A7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0D1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工程管理部-资料管理员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1A8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李兵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473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420381****12135414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69D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E0544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154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948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工程管理部-资料管理员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39D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赵康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1B4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412822****07150015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B8E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B7CCC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871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B3D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工程管理部-资料管理员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0C0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马振鹏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7A9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420381****01053952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6B9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F2C4A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0BA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3F7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工程管理部-资料管理员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41A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明丽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F42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420381****05063928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493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E7215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E81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121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品牌运营部-新媒体运营专员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0C7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高若曦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8D5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420381****02150023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90A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E03F4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B43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F21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品牌运营部-新媒体运营专员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2F6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饶克鹏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06C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420381****08261213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8F1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7BD5D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A8B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5F8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品牌运营部-新媒体运营专员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3FC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刘恒威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805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420102****03040319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436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E788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ABC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6DC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品牌运营部-新媒体运营专员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DD9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李胜龙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970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420302****0624001X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324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A5F99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280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6B0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品牌运营部-新媒体运营专员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07F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39C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420381****07238321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AC7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9A300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B5F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80D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品牌运营部-新媒体运营专员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1D4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闫弘怡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15B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420381****11170621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12D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FA57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4B8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A03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品牌运营部-新媒体运营专员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F78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熊凯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3AB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421221****01070711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B12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26501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C3B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3DA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品牌运营部-新媒体运营专员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5E8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203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420322****10056622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E7F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D8E15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125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EFC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品牌运营部-新媒体运营专员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2C8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张黄齐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A61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420606****07293510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4B4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8A277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92D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B84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品牌运营部-新媒体运营专员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788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李欣悦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867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420302****06060107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5E9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D0126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DD8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680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品牌运营部-新媒体运营专员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1CF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王星琳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B92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420303****01241747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A89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B82E0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702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35B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品牌运营部-新媒体运营专员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079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袁欣荣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655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612428****12270428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06F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8C4A4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C53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AD1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品牌运营部-新媒体运营专员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C4C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程静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684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500226****01258604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D41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CBBA5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B47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73A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品牌运营部-新媒体运营专员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B7D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王悦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59A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420303****02082047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498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6951E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FDE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AB5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品牌运营部-新媒体运营专员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683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王健玮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8B2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420323****02102410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E1A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5DEBE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EE0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499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品牌运营部-品牌专员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E57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陈国振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676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420302****07291551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921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A1E34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3DB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833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品牌运营部-品牌专员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C85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赵玉娇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CD7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420321****1023172X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8A3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645AD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99E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DE9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品牌运营部-品牌专员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090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柯尊祥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7C8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420322****01112753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CC7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8EE22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665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8FE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品牌运营部-品牌专员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31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焦洁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D76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420302****10020322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C2A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6E55E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5C3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281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品牌运营部-品牌专员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71B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温佳琪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FD6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420302****07261528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2C4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694DE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F7D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15E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品牌运营部-品牌专员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D5A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郝悦宏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373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140702****10157107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456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F63DB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6B8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99C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品牌运营部-品牌专员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D0A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曾丽杰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CC2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420303****05152840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67A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167CC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F3E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07B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品牌运营部-品牌专员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D82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时智渊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A4E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411381****12055630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DB5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1FC14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CCF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E5B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品牌运营部-品牌专员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8E3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杨子琪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463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420302****09140065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637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DE91D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84B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814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品牌运营部-品牌专员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DCB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魏文茜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51C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420323****12194728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369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4090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17B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D27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品牌运营部-品牌专员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3DC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段天玉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F3E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420321****04051124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F9D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49B6B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4F4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7F1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品牌运营部-品牌专员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109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张馨予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F63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420325****0206192X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E2D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9AB8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587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391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品牌运营部-品牌专员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B90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官超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284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420321****11227618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B5A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7580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DE5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DC8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品牌运营部-品牌专员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FE1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何嘉鑫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D42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420302****06061535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2C2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2818F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F2C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EB6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品牌运营部-品牌专员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361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贾萌萌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807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420323****02032821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F51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8665F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162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B8B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品牌运营部-品牌专员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E0A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李哲思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F82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420982****01250043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C9B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A1476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9A6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926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品牌运营部-品牌专员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6DB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岳雨欣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D3E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341182****04171822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98F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1EAC0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C0A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09B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品牌运营部-品牌专员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44B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张玉楠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7F7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420325****1014512X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503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ACB61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7C2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676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品牌运营部-品牌专员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DC3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王茂林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1A6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420323****12125817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A29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35EFE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B98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7B3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品牌运营部-品牌专员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A89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田梦凡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227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420325****12147620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487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69F6B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FB5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ADD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品牌运营部-品牌专员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F74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马勇威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3BE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341222****02092952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A55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502CF7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89A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C72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品牌运营部-品牌专员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565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杨钟灵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041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420323****0825002X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3DA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A18BD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CC9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360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品牌运营部-品牌专员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476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张书洋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AF2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420321****06081735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989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DD0A2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32B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69E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品牌运营部-品牌专员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F7C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张一诺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18F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411381****05246727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83A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2BA17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CA9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196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品牌运营部-品牌专员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873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卢瑞林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A19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350402****06190038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85C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C6650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F8C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400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品牌运营部-品牌专员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6E2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林慧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828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420323****02270049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633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40D64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24A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AF4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品牌运营部-品牌专员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BAB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刘亚菲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8F6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420321****08181745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331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CC68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899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970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品牌运营部-品牌专员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D96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张昕旸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56C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420606****10153017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868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D9F5A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B20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7CA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品牌运营部-品牌专员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863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王玮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081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420324****0625501X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965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</w:tbl>
    <w:p w14:paraId="1743C0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2"/>
          <w:szCs w:val="2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F40F3"/>
    <w:rsid w:val="0F730331"/>
    <w:rsid w:val="101E3BD5"/>
    <w:rsid w:val="15AC4A99"/>
    <w:rsid w:val="1FA5659C"/>
    <w:rsid w:val="24FD77B5"/>
    <w:rsid w:val="43C25868"/>
    <w:rsid w:val="5BE7591A"/>
    <w:rsid w:val="5BE84759"/>
    <w:rsid w:val="6E226A07"/>
    <w:rsid w:val="728A0D0A"/>
    <w:rsid w:val="73683B3F"/>
    <w:rsid w:val="762C0550"/>
    <w:rsid w:val="7650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442</Words>
  <Characters>548</Characters>
  <Lines>0</Lines>
  <Paragraphs>0</Paragraphs>
  <TotalTime>184</TotalTime>
  <ScaleCrop>false</ScaleCrop>
  <LinksUpToDate>false</LinksUpToDate>
  <CharactersWithSpaces>576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          武志强。</cp:lastModifiedBy>
  <cp:lastPrinted>2024-12-30T01:24:00Z</cp:lastPrinted>
  <dcterms:modified xsi:type="dcterms:W3CDTF">2025-07-02T01:52:46Z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eyJoZGlkIjoiOTBlNjA2ZjVkNGMzNzI1NTYwODBmNWY2ZTkzN2ZjZTAiLCJ1c2VySWQiOiIzMzQzNTQ1ODMifQ==</vt:lpwstr>
  </property>
  <property fmtid="{D5CDD505-2E9C-101B-9397-08002B2CF9AE}" pid="4" name="ICV">
    <vt:lpwstr>EA395D44DFBA40D29E33BE32E2688774_13</vt:lpwstr>
  </property>
</Properties>
</file>