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用人单位的全称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2024年河南省开封市事业单位公开招聘联考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（加盖单位公章）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资格审查</w:t>
      </w:r>
      <w:r>
        <w:rPr>
          <w:rFonts w:hint="eastAsia" w:ascii="楷体" w:hAnsi="楷体" w:eastAsia="楷体"/>
          <w:b/>
          <w:bCs/>
          <w:sz w:val="32"/>
          <w:szCs w:val="32"/>
        </w:rPr>
        <w:t>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366928"/>
    <w:rsid w:val="0038642C"/>
    <w:rsid w:val="004045B2"/>
    <w:rsid w:val="00571240"/>
    <w:rsid w:val="00677B97"/>
    <w:rsid w:val="006A20BE"/>
    <w:rsid w:val="006D57E7"/>
    <w:rsid w:val="007001E4"/>
    <w:rsid w:val="00716010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298</Characters>
  <Lines>3</Lines>
  <Paragraphs>1</Paragraphs>
  <TotalTime>2</TotalTime>
  <ScaleCrop>false</ScaleCrop>
  <LinksUpToDate>false</LinksUpToDate>
  <CharactersWithSpaces>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2020-05-17T17:34:00Z</dcterms:created>
  <dc:creator>鑫鑫</dc:creator>
  <cp:lastModifiedBy>inspur</cp:lastModifiedBy>
  <cp:lastPrinted>2024-06-25T18:19:44Z</cp:lastPrinted>
  <dcterms:modified xsi:type="dcterms:W3CDTF">2024-06-25T18:35:36Z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4D53CD52ED124C578465FEA18156FB58_13</vt:lpwstr>
  </property>
</Properties>
</file>