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省委军民融合办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度统一考试录用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公务员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参加面试人员名单</w:t>
      </w:r>
    </w:p>
    <w:tbl>
      <w:tblPr>
        <w:tblStyle w:val="4"/>
        <w:tblpPr w:leftFromText="180" w:rightFromText="180" w:vertAnchor="text" w:horzAnchor="page" w:tblpX="1834" w:tblpY="598"/>
        <w:tblOverlap w:val="never"/>
        <w:tblW w:w="8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2160"/>
        <w:gridCol w:w="1584"/>
        <w:gridCol w:w="862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tblHeader/>
        </w:trPr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职位代码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准考</w:t>
            </w:r>
            <w:bookmarkStart w:id="0" w:name="_GoBack"/>
            <w:bookmarkEnd w:id="0"/>
            <w:r>
              <w:rPr>
                <w:rFonts w:hint="eastAsia" w:ascii="黑体" w:hAnsi="黑体" w:eastAsia="黑体" w:cs="仿宋_GB2312"/>
                <w:sz w:val="28"/>
                <w:szCs w:val="28"/>
              </w:rPr>
              <w:t>证号</w:t>
            </w:r>
          </w:p>
        </w:tc>
        <w:tc>
          <w:tcPr>
            <w:tcW w:w="15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姓名</w:t>
            </w:r>
          </w:p>
        </w:tc>
        <w:tc>
          <w:tcPr>
            <w:tcW w:w="8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性别</w:t>
            </w:r>
          </w:p>
        </w:tc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笔试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30009011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40118060713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40108032607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靖伟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40101152023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杨棚朝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30009021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40101160110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杜璟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40118030624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刘浩森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40116033022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汪登峰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68.8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MWVkM2Y0ZDVkMDcyNDE0NDQ0ZWVkZGQ4YjUyMmUifQ=="/>
  </w:docVars>
  <w:rsids>
    <w:rsidRoot w:val="0AFC052B"/>
    <w:rsid w:val="04FF0966"/>
    <w:rsid w:val="0AFC052B"/>
    <w:rsid w:val="0E0A0F55"/>
    <w:rsid w:val="2AE61777"/>
    <w:rsid w:val="2D6D4F90"/>
    <w:rsid w:val="6ED4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388</Characters>
  <Lines>0</Lines>
  <Paragraphs>0</Paragraphs>
  <TotalTime>2</TotalTime>
  <ScaleCrop>false</ScaleCrop>
  <LinksUpToDate>false</LinksUpToDate>
  <CharactersWithSpaces>397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2023-04-03T01:52:00Z</dcterms:created>
  <dc:creator>Administrator</dc:creator>
  <cp:lastModifiedBy>Administrator</cp:lastModifiedBy>
  <dcterms:modified xsi:type="dcterms:W3CDTF">2024-04-15T06:53:46Z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C5BB083D75D64CCEBBA869CA1FC482A2</vt:lpwstr>
  </property>
</Properties>
</file>