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0A2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 w14:paraId="24617E90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3C6AB25C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广水市事业单位2025年统一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 w14:paraId="38021C64"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 w14:paraId="358B6B71"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F0A162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 w14:paraId="002C2261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038439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EC894C4"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 w14:paraId="2C29844F"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938545E"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D8B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jU2NGRlNmYxNWVmMGVjMmU2Mzk3NWU3MWE5ZjQ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127C56F6"/>
    <w:rsid w:val="144E0B3F"/>
    <w:rsid w:val="146E190E"/>
    <w:rsid w:val="15370EFE"/>
    <w:rsid w:val="1D365280"/>
    <w:rsid w:val="1EA26D96"/>
    <w:rsid w:val="20932505"/>
    <w:rsid w:val="2361638F"/>
    <w:rsid w:val="248B01EE"/>
    <w:rsid w:val="297E0FFB"/>
    <w:rsid w:val="29A8707A"/>
    <w:rsid w:val="2E383DF5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6CA20C24"/>
    <w:rsid w:val="6E322B31"/>
    <w:rsid w:val="743D14AE"/>
    <w:rsid w:val="76C507A7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78</Characters>
  <Lines>2</Lines>
  <Paragraphs>1</Paragraphs>
  <TotalTime>7</TotalTime>
  <ScaleCrop>false</ScaleCrop>
  <LinksUpToDate>false</LinksUpToDate>
  <CharactersWithSpaces>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娃娃赖床。</cp:lastModifiedBy>
  <cp:lastPrinted>2019-04-01T08:44:00Z</cp:lastPrinted>
  <dcterms:modified xsi:type="dcterms:W3CDTF">2025-04-30T03:24:17Z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171C743B744149B7BB68CA3FA7A18581</vt:lpwstr>
  </property>
  <property fmtid="{D5CDD505-2E9C-101B-9397-08002B2CF9AE}" pid="4" name="KSOTemplateDocerSaveRecord">
    <vt:lpwstr>eyJoZGlkIjoiNDc0ZTU2MzliZWM4ZjQ3MzM5ODMyNTAxNTgzZjQyM2UiLCJ1c2VySWQiOiIzODI3NDM4NzIifQ==</vt:lpwstr>
  </property>
</Properties>
</file>