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val="en-US" w:eastAsia="zh-CN"/>
        </w:rPr>
        <w:t>交通安全提示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为确保考试期间孝感城区道路交通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安全畅通，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考试工作顺利进行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孝感交警现就交通安全提示如下：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考生车辆临时停放路段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1.东吴路路段：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可将机动车停放至道路东西两侧；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2.澴川路路段：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可将机动车停放至道路非机动车道内。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二、合理安排出行时间和交通工具。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试期间，考生一定要预留充足的交通通行时间，避免因迟到耽误考试，建议外地考生选择考点附近宾馆住宿，有利于缩短交通时间。提倡广大参考人员尽量采取步行或公共交通出行，有效缓解交通和停车压力；确需选择自备交通工具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，要对所选择的交通工具提前加油、充电和检查维护，保证交通安全。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三、遇困难可向执勤民警求助。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考试期间，考生如遇交通、安全等困难需要帮助的，可第一时间与附近执勤交警联系，执勤交警会及时为考生提供帮助。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同时，倡议市民驾车出行尽量避开考场周边道路，减轻考场周边交通压力；经过考场周边道路时要遵交规、降车速、禁鸣笛，共同营造安全、畅通、宁静的护考环境。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D8B678"/>
    <w:multiLevelType w:val="singleLevel"/>
    <w:tmpl w:val="F6D8B6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MmRiNjIxNTRiYmI4NTNiOTc4ZDc5ZmMzOWE1MTEifQ=="/>
  </w:docVars>
  <w:rsids>
    <w:rsidRoot w:val="160C7D53"/>
    <w:rsid w:val="160C7D53"/>
    <w:rsid w:val="2D647DED"/>
    <w:rsid w:val="2EAD36D4"/>
    <w:rsid w:val="3271342B"/>
    <w:rsid w:val="38796497"/>
    <w:rsid w:val="3CBC00CE"/>
    <w:rsid w:val="3F17712E"/>
    <w:rsid w:val="59B76587"/>
    <w:rsid w:val="5DC60636"/>
    <w:rsid w:val="742A5430"/>
    <w:rsid w:val="76D7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autoRedefine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2023-02-23T08:51:00Z</dcterms:created>
  <dc:creator>Administrator</dc:creator>
  <cp:lastModifiedBy>阳光</cp:lastModifiedBy>
  <dcterms:modified xsi:type="dcterms:W3CDTF">2024-02-23T09:37:56Z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39C56BFA44B7438098F5118E4DBF78CA_12</vt:lpwstr>
  </property>
</Properties>
</file>