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4463E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baseline"/>
        <w:rPr>
          <w:rFonts w:hint="eastAsia" w:ascii="黑体" w:hAnsi="黑体" w:eastAsia="黑体" w:cs="黑体"/>
          <w:color w:val="333333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附件5</w:t>
      </w:r>
    </w:p>
    <w:p w14:paraId="61EBBDCB">
      <w:pPr>
        <w:spacing w:before="156" w:beforeLines="50" w:line="700" w:lineRule="exact"/>
        <w:jc w:val="center"/>
        <w:rPr>
          <w:rFonts w:hint="eastAsia" w:ascii="黑体" w:hAnsi="黑体" w:eastAsia="黑体" w:cs="黑体"/>
          <w:b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应聘事业单位工作人员诚信承诺书</w:t>
      </w:r>
    </w:p>
    <w:p w14:paraId="4F0D3549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</w:p>
    <w:p w14:paraId="66143C03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一、本人自觉遵守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2026年广水市事业单位公开引进急需紧缺高层次人才的各项规定，所提供的个人信息、证明材料、证件等均真实、准确，并严格落实居住地卫生防疫要</w:t>
      </w:r>
      <w:r>
        <w:rPr>
          <w:rFonts w:hint="eastAsia" w:ascii="仿宋_GB2312" w:eastAsia="仿宋_GB2312"/>
          <w:color w:val="auto"/>
          <w:sz w:val="30"/>
          <w:szCs w:val="30"/>
        </w:rPr>
        <w:t>求。</w:t>
      </w:r>
    </w:p>
    <w:p w14:paraId="3BD449CE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二、本人所填注册报名信息准确、有效，并对照公告与本人情况认真核对无误。凭本人准考证、身份证参加考试。对因填写错误及缺失证件所造成的后果，本人自愿承担责任。</w:t>
      </w:r>
    </w:p>
    <w:p w14:paraId="33888803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三、保证做到认真核对本人所学专业与报考专业要求，不符合要求的决不报考。</w:t>
      </w:r>
    </w:p>
    <w:p w14:paraId="18F5C311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四、本人认真阅读了公开招聘公告招聘信息，理解其内容，符合招聘条件，不属于</w:t>
      </w:r>
      <w:r>
        <w:rPr>
          <w:rFonts w:hint="eastAsia" w:ascii="仿宋_GB2312" w:hAnsi="仿宋_GB2312" w:eastAsia="仿宋_GB2312"/>
          <w:color w:val="auto"/>
          <w:sz w:val="30"/>
        </w:rPr>
        <w:t>不符合招聘公告报考情形的考生</w:t>
      </w:r>
      <w:r>
        <w:rPr>
          <w:rFonts w:hint="eastAsia" w:ascii="仿宋_GB2312" w:eastAsia="仿宋_GB2312"/>
          <w:color w:val="auto"/>
          <w:sz w:val="30"/>
          <w:szCs w:val="30"/>
        </w:rPr>
        <w:t>。</w:t>
      </w:r>
      <w:bookmarkStart w:id="0" w:name="_GoBack"/>
      <w:bookmarkEnd w:id="0"/>
    </w:p>
    <w:p w14:paraId="61201B81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五、诚实守信，严守纪律。认真履行报考人员的义务，对因提供有关信息、证件不真实或违反有关纪律规定等所造成的不良后果，本人自愿承担相应的责任。</w:t>
      </w:r>
    </w:p>
    <w:p w14:paraId="0EA0B6E5"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</w:p>
    <w:p w14:paraId="6EBDB31E"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             </w:t>
      </w:r>
      <w:r>
        <w:rPr>
          <w:rFonts w:hint="eastAsia" w:ascii="仿宋_GB2312" w:eastAsia="仿宋_GB2312"/>
          <w:color w:val="auto"/>
          <w:sz w:val="30"/>
          <w:szCs w:val="30"/>
        </w:rPr>
        <w:t>报考者本人签名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（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手写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）</w:t>
      </w:r>
      <w:r>
        <w:rPr>
          <w:rFonts w:hint="eastAsia" w:ascii="仿宋_GB2312" w:eastAsia="仿宋_GB2312"/>
          <w:color w:val="auto"/>
          <w:sz w:val="30"/>
          <w:szCs w:val="30"/>
        </w:rPr>
        <w:t>：</w:t>
      </w:r>
    </w:p>
    <w:p w14:paraId="65B7D856"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               </w:t>
      </w:r>
      <w:r>
        <w:rPr>
          <w:rFonts w:hint="eastAsia" w:ascii="仿宋_GB2312" w:eastAsia="仿宋_GB2312"/>
          <w:color w:val="auto"/>
          <w:sz w:val="30"/>
          <w:szCs w:val="30"/>
        </w:rPr>
        <w:t>本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人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身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份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证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号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码：</w:t>
      </w:r>
    </w:p>
    <w:p w14:paraId="5B306E2B">
      <w:pPr>
        <w:spacing w:line="360" w:lineRule="auto"/>
        <w:ind w:firstLine="5400" w:firstLineChars="18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202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0"/>
          <w:szCs w:val="30"/>
        </w:rPr>
        <w:t>年  月  日</w:t>
      </w:r>
    </w:p>
    <w:sectPr>
      <w:headerReference r:id="rId5" w:type="default"/>
      <w:pgSz w:w="11906" w:h="16838"/>
      <w:pgMar w:top="1418" w:right="1797" w:bottom="1440" w:left="175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49FF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yMjU2NGRlNmYxNWVmMGVjMmU2Mzk3NWU3MWE5ZjQifQ=="/>
  </w:docVars>
  <w:rsids>
    <w:rsidRoot w:val="00172A27"/>
    <w:rsid w:val="000113C9"/>
    <w:rsid w:val="000541BC"/>
    <w:rsid w:val="0022331E"/>
    <w:rsid w:val="002E5838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897669"/>
    <w:rsid w:val="009248A4"/>
    <w:rsid w:val="00931F72"/>
    <w:rsid w:val="009C39FF"/>
    <w:rsid w:val="00E1496D"/>
    <w:rsid w:val="00F31C25"/>
    <w:rsid w:val="00F86BFF"/>
    <w:rsid w:val="01306CB6"/>
    <w:rsid w:val="03CF3963"/>
    <w:rsid w:val="09AC7058"/>
    <w:rsid w:val="0A8A3859"/>
    <w:rsid w:val="127C56F6"/>
    <w:rsid w:val="14416925"/>
    <w:rsid w:val="146E190E"/>
    <w:rsid w:val="15370EFE"/>
    <w:rsid w:val="17244B52"/>
    <w:rsid w:val="1B4E463C"/>
    <w:rsid w:val="1F4F4794"/>
    <w:rsid w:val="20932505"/>
    <w:rsid w:val="23392B09"/>
    <w:rsid w:val="2361638F"/>
    <w:rsid w:val="29A8707A"/>
    <w:rsid w:val="2ECB1E21"/>
    <w:rsid w:val="2ED11FF4"/>
    <w:rsid w:val="30370190"/>
    <w:rsid w:val="32CE639A"/>
    <w:rsid w:val="344F1AC0"/>
    <w:rsid w:val="357B6217"/>
    <w:rsid w:val="38065AC7"/>
    <w:rsid w:val="3BCD22A5"/>
    <w:rsid w:val="3EB16799"/>
    <w:rsid w:val="3F9D424C"/>
    <w:rsid w:val="40E030A9"/>
    <w:rsid w:val="46073D62"/>
    <w:rsid w:val="472010C8"/>
    <w:rsid w:val="4971540B"/>
    <w:rsid w:val="55B01753"/>
    <w:rsid w:val="55F75BE6"/>
    <w:rsid w:val="59633AD4"/>
    <w:rsid w:val="596753DA"/>
    <w:rsid w:val="5C617C53"/>
    <w:rsid w:val="60920987"/>
    <w:rsid w:val="637E728D"/>
    <w:rsid w:val="64B453E7"/>
    <w:rsid w:val="65627F6D"/>
    <w:rsid w:val="65657AB8"/>
    <w:rsid w:val="665C7823"/>
    <w:rsid w:val="743D14AE"/>
    <w:rsid w:val="785515D9"/>
    <w:rsid w:val="793132F1"/>
    <w:rsid w:val="7B1A7C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359</Words>
  <Characters>365</Characters>
  <Lines>2</Lines>
  <Paragraphs>1</Paragraphs>
  <TotalTime>1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2012-05-01T18:08:00Z</dcterms:created>
  <dc:creator>USER</dc:creator>
  <cp:lastModifiedBy>Summer</cp:lastModifiedBy>
  <cp:lastPrinted>2019-04-01T08:44:00Z</cp:lastPrinted>
  <dcterms:modified xsi:type="dcterms:W3CDTF">2026-10-22T02:35:05Z</dcterms:modified>
  <dc:title>报考乌海市事业单位工作人员诚信承诺书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171C743B744149B7BB68CA3FA7A18581</vt:lpwstr>
  </property>
  <property fmtid="{D5CDD505-2E9C-101B-9397-08002B2CF9AE}" pid="4" name="KSOTemplateDocerSaveRecord">
    <vt:lpwstr>eyJoZGlkIjoiMTgwYTA5NmVlMWQzN2Q3YWQzYmZhNzhkYzU0OTI4NDMiLCJ1c2VySWQiOiIxMTQxNDgzMzM1In0=</vt:lpwstr>
  </property>
</Properties>
</file>