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A9EF87">
      <w:pPr>
        <w:widowControl/>
        <w:spacing w:line="0" w:lineRule="atLeast"/>
        <w:rPr>
          <w:rFonts w:hint="default" w:ascii="宋体" w:hAnsi="宋体" w:eastAsia="黑体" w:cs="宋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  <w:lang w:val="en-US" w:eastAsia="zh-CN"/>
        </w:rPr>
        <w:t>4：</w:t>
      </w:r>
    </w:p>
    <w:p w14:paraId="59A1F9D2">
      <w:pPr>
        <w:spacing w:line="4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河南省（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焦作市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事业单位公开招聘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eastAsia="zh-CN"/>
        </w:rPr>
        <w:t>工作人员</w:t>
      </w:r>
      <w:bookmarkStart w:id="0" w:name="_GoBack"/>
      <w:bookmarkEnd w:id="0"/>
    </w:p>
    <w:p w14:paraId="044F75F1">
      <w:pPr>
        <w:spacing w:line="4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面试资格确认情况登记表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900"/>
        <w:gridCol w:w="720"/>
        <w:gridCol w:w="720"/>
        <w:gridCol w:w="900"/>
        <w:gridCol w:w="720"/>
        <w:gridCol w:w="720"/>
        <w:gridCol w:w="900"/>
        <w:gridCol w:w="1440"/>
      </w:tblGrid>
      <w:tr w14:paraId="17BB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restart"/>
            <w:noWrap w:val="0"/>
            <w:vAlign w:val="center"/>
          </w:tcPr>
          <w:p w14:paraId="5B22D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 w14:paraId="5421C0FA">
            <w:pPr>
              <w:jc w:val="center"/>
              <w:rPr>
                <w:rFonts w:hint="eastAsia"/>
              </w:rPr>
            </w:pPr>
          </w:p>
          <w:p w14:paraId="6C4179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 w14:paraId="31A4A701">
            <w:pPr>
              <w:jc w:val="center"/>
              <w:rPr>
                <w:rFonts w:hint="eastAsia"/>
              </w:rPr>
            </w:pPr>
          </w:p>
          <w:p w14:paraId="55FF7D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</w:t>
            </w:r>
          </w:p>
          <w:p w14:paraId="032D7527">
            <w:pPr>
              <w:jc w:val="center"/>
              <w:rPr>
                <w:rFonts w:hint="eastAsia"/>
              </w:rPr>
            </w:pPr>
          </w:p>
          <w:p w14:paraId="02D88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</w:p>
        </w:tc>
        <w:tc>
          <w:tcPr>
            <w:tcW w:w="1440" w:type="dxa"/>
            <w:noWrap w:val="0"/>
            <w:vAlign w:val="center"/>
          </w:tcPr>
          <w:p w14:paraId="29ADDE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 w14:paraId="79D3E7DB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460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083710A5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1DD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7BA9513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B41D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14:paraId="66B830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 w14:paraId="49E0A00D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0C5D4E2B">
            <w:pPr>
              <w:widowControl/>
              <w:jc w:val="center"/>
              <w:rPr>
                <w:rFonts w:hint="eastAsia"/>
              </w:rPr>
            </w:pPr>
          </w:p>
          <w:p w14:paraId="68ADC6D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7362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noWrap w:val="0"/>
            <w:vAlign w:val="top"/>
          </w:tcPr>
          <w:p w14:paraId="3E9E0F4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ECD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 w14:paraId="5B0B8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00" w:type="dxa"/>
            <w:noWrap w:val="0"/>
            <w:vAlign w:val="center"/>
          </w:tcPr>
          <w:p w14:paraId="0E4A02AD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CA0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49F529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720" w:type="dxa"/>
            <w:noWrap w:val="0"/>
            <w:vAlign w:val="center"/>
          </w:tcPr>
          <w:p w14:paraId="60E2866A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16D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 w14:paraId="2F58FE99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4D5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 w14:paraId="76433777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4748A6B0">
            <w:pPr>
              <w:widowControl/>
              <w:jc w:val="center"/>
              <w:rPr>
                <w:rFonts w:hint="eastAsia"/>
              </w:rPr>
            </w:pPr>
          </w:p>
        </w:tc>
      </w:tr>
      <w:tr w14:paraId="210D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noWrap w:val="0"/>
            <w:vAlign w:val="top"/>
          </w:tcPr>
          <w:p w14:paraId="1E38926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506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68E34970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90E5A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3B68E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720" w:type="dxa"/>
            <w:noWrap w:val="0"/>
            <w:vAlign w:val="center"/>
          </w:tcPr>
          <w:p w14:paraId="475DBC58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550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14:paraId="5AB9B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 w14:paraId="4E1D7D9F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317404AB">
            <w:pPr>
              <w:widowControl/>
              <w:jc w:val="center"/>
              <w:rPr>
                <w:rFonts w:hint="eastAsia"/>
              </w:rPr>
            </w:pPr>
          </w:p>
        </w:tc>
      </w:tr>
      <w:tr w14:paraId="4E86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noWrap w:val="0"/>
            <w:vAlign w:val="top"/>
          </w:tcPr>
          <w:p w14:paraId="39BF24B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530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59AB57E3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21B9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10B108E">
            <w:pPr>
              <w:ind w:left="1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AA3CA2">
            <w:pPr>
              <w:ind w:left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440" w:type="dxa"/>
            <w:noWrap w:val="0"/>
            <w:vAlign w:val="center"/>
          </w:tcPr>
          <w:p w14:paraId="642710CD">
            <w:pPr>
              <w:widowControl/>
              <w:jc w:val="center"/>
              <w:rPr>
                <w:rFonts w:hint="eastAsia"/>
              </w:rPr>
            </w:pPr>
          </w:p>
        </w:tc>
      </w:tr>
      <w:tr w14:paraId="6D48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noWrap w:val="0"/>
            <w:vAlign w:val="top"/>
          </w:tcPr>
          <w:p w14:paraId="7D7B0EE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8E3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9A9D10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A38FD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B5BC722">
            <w:pPr>
              <w:jc w:val="center"/>
              <w:rPr>
                <w:rFonts w:hint="eastAsia"/>
              </w:rPr>
            </w:pPr>
          </w:p>
        </w:tc>
      </w:tr>
      <w:tr w14:paraId="1DF3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noWrap w:val="0"/>
            <w:vAlign w:val="top"/>
          </w:tcPr>
          <w:p w14:paraId="5D80802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F3B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  <w:p w14:paraId="35815E69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27AEFD1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63513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30772A8E">
            <w:pPr>
              <w:jc w:val="center"/>
              <w:rPr>
                <w:rFonts w:hint="eastAsia"/>
              </w:rPr>
            </w:pPr>
          </w:p>
        </w:tc>
      </w:tr>
      <w:tr w14:paraId="5120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40" w:type="dxa"/>
            <w:vMerge w:val="continue"/>
            <w:noWrap w:val="0"/>
            <w:vAlign w:val="top"/>
          </w:tcPr>
          <w:p w14:paraId="433481A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450FEDD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7020" w:type="dxa"/>
            <w:gridSpan w:val="8"/>
            <w:noWrap w:val="0"/>
            <w:vAlign w:val="top"/>
          </w:tcPr>
          <w:p w14:paraId="5E6B0E08">
            <w:pPr>
              <w:jc w:val="center"/>
              <w:rPr>
                <w:rFonts w:hint="eastAsia"/>
              </w:rPr>
            </w:pPr>
          </w:p>
        </w:tc>
      </w:tr>
      <w:tr w14:paraId="43DA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40" w:type="dxa"/>
            <w:vMerge w:val="continue"/>
            <w:noWrap w:val="0"/>
            <w:vAlign w:val="top"/>
          </w:tcPr>
          <w:p w14:paraId="1AED827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E9D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020" w:type="dxa"/>
            <w:gridSpan w:val="8"/>
            <w:noWrap w:val="0"/>
            <w:vAlign w:val="top"/>
          </w:tcPr>
          <w:p w14:paraId="795110FE">
            <w:pPr>
              <w:jc w:val="center"/>
              <w:rPr>
                <w:rFonts w:hint="eastAsia"/>
              </w:rPr>
            </w:pPr>
          </w:p>
        </w:tc>
      </w:tr>
      <w:tr w14:paraId="4CE7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540" w:type="dxa"/>
            <w:vMerge w:val="continue"/>
            <w:noWrap w:val="0"/>
            <w:vAlign w:val="top"/>
          </w:tcPr>
          <w:p w14:paraId="3BB6324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0DEC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020" w:type="dxa"/>
            <w:gridSpan w:val="8"/>
            <w:noWrap w:val="0"/>
            <w:vAlign w:val="bottom"/>
          </w:tcPr>
          <w:p w14:paraId="6F7BBA37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本人所填写的信息准确无误，所提交的证件、资料、照片等材料真实有效，若有虚假，所产生的一切后果由本人承担。</w:t>
            </w:r>
          </w:p>
          <w:p w14:paraId="7DDBAC10">
            <w:pPr>
              <w:ind w:firstLine="210" w:firstLineChars="100"/>
              <w:rPr>
                <w:rFonts w:hint="eastAsia"/>
              </w:rPr>
            </w:pPr>
          </w:p>
          <w:p w14:paraId="29E700E8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考生本人签名：</w:t>
            </w:r>
          </w:p>
          <w:p w14:paraId="287944D9">
            <w:pPr>
              <w:ind w:firstLine="2205" w:firstLineChars="1050"/>
              <w:jc w:val="center"/>
              <w:rPr>
                <w:rFonts w:hint="eastAsia"/>
              </w:rPr>
            </w:pPr>
          </w:p>
          <w:p w14:paraId="59404F2C"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4137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noWrap w:val="0"/>
            <w:vAlign w:val="center"/>
          </w:tcPr>
          <w:p w14:paraId="52B2C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工作人员填写</w:t>
            </w:r>
          </w:p>
        </w:tc>
        <w:tc>
          <w:tcPr>
            <w:tcW w:w="1440" w:type="dxa"/>
            <w:noWrap w:val="0"/>
            <w:vAlign w:val="center"/>
          </w:tcPr>
          <w:p w14:paraId="22725F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与报名留存信息审核情况是否一致</w:t>
            </w:r>
          </w:p>
        </w:tc>
        <w:tc>
          <w:tcPr>
            <w:tcW w:w="7020" w:type="dxa"/>
            <w:gridSpan w:val="8"/>
            <w:noWrap w:val="0"/>
            <w:vAlign w:val="top"/>
          </w:tcPr>
          <w:p w14:paraId="5A65BC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 w14:paraId="7F61CF92">
            <w:pPr>
              <w:rPr>
                <w:rFonts w:hint="eastAsia"/>
              </w:rPr>
            </w:pPr>
          </w:p>
        </w:tc>
      </w:tr>
      <w:tr w14:paraId="600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40" w:type="dxa"/>
            <w:vMerge w:val="continue"/>
            <w:noWrap w:val="0"/>
            <w:vAlign w:val="top"/>
          </w:tcPr>
          <w:p w14:paraId="1F7B417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BB2CF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审核确</w:t>
            </w:r>
          </w:p>
          <w:p w14:paraId="53423A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定意见</w:t>
            </w:r>
          </w:p>
        </w:tc>
        <w:tc>
          <w:tcPr>
            <w:tcW w:w="7020" w:type="dxa"/>
            <w:gridSpan w:val="8"/>
            <w:noWrap w:val="0"/>
            <w:vAlign w:val="top"/>
          </w:tcPr>
          <w:p w14:paraId="0E148AF9">
            <w:pPr>
              <w:rPr>
                <w:rFonts w:hint="eastAsia"/>
              </w:rPr>
            </w:pPr>
          </w:p>
          <w:p w14:paraId="637163F9">
            <w:pPr>
              <w:rPr>
                <w:rFonts w:hint="eastAsia"/>
              </w:rPr>
            </w:pPr>
          </w:p>
          <w:p w14:paraId="7AB78A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审查人（签名）：</w:t>
            </w:r>
          </w:p>
          <w:p w14:paraId="776AE0DA">
            <w:pPr>
              <w:rPr>
                <w:rFonts w:hint="eastAsia"/>
              </w:rPr>
            </w:pPr>
          </w:p>
          <w:p w14:paraId="52F1EF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年   月   日</w:t>
            </w:r>
          </w:p>
        </w:tc>
      </w:tr>
      <w:tr w14:paraId="279E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0" w:type="dxa"/>
            <w:gridSpan w:val="2"/>
            <w:noWrap w:val="0"/>
            <w:vAlign w:val="center"/>
          </w:tcPr>
          <w:p w14:paraId="732D4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考生本人签字确认</w:t>
            </w:r>
          </w:p>
        </w:tc>
        <w:tc>
          <w:tcPr>
            <w:tcW w:w="7020" w:type="dxa"/>
            <w:gridSpan w:val="8"/>
            <w:noWrap w:val="0"/>
            <w:vAlign w:val="top"/>
          </w:tcPr>
          <w:p w14:paraId="3FD4BACA">
            <w:pPr>
              <w:rPr>
                <w:rFonts w:hint="eastAsia"/>
              </w:rPr>
            </w:pPr>
          </w:p>
        </w:tc>
      </w:tr>
    </w:tbl>
    <w:p w14:paraId="57B71E03">
      <w:pPr>
        <w:rPr>
          <w:rFonts w:hint="eastAsia"/>
        </w:rPr>
      </w:pPr>
      <w:r>
        <w:rPr>
          <w:rFonts w:hint="eastAsia"/>
        </w:rPr>
        <w:t>备注：审核确定意见由审查人根据报名资格条件确定。符合报名条件的填写“合格”；不符合报名条件的填写“不合格”，并注明情况。</w:t>
      </w:r>
    </w:p>
    <w:sectPr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A"/>
    <w:rsid w:val="00005679"/>
    <w:rsid w:val="00061C0F"/>
    <w:rsid w:val="000E17DB"/>
    <w:rsid w:val="00165E4C"/>
    <w:rsid w:val="001764D6"/>
    <w:rsid w:val="001D3A7B"/>
    <w:rsid w:val="00210EAE"/>
    <w:rsid w:val="002603AF"/>
    <w:rsid w:val="00315AAA"/>
    <w:rsid w:val="0033011A"/>
    <w:rsid w:val="00354B79"/>
    <w:rsid w:val="003B00A5"/>
    <w:rsid w:val="003D6605"/>
    <w:rsid w:val="0045639D"/>
    <w:rsid w:val="00480E2D"/>
    <w:rsid w:val="004D78C5"/>
    <w:rsid w:val="0058683A"/>
    <w:rsid w:val="005B5B12"/>
    <w:rsid w:val="005D1F5D"/>
    <w:rsid w:val="00603539"/>
    <w:rsid w:val="006217DF"/>
    <w:rsid w:val="007423C6"/>
    <w:rsid w:val="0075552D"/>
    <w:rsid w:val="00760002"/>
    <w:rsid w:val="00767A14"/>
    <w:rsid w:val="007753BE"/>
    <w:rsid w:val="007D574C"/>
    <w:rsid w:val="008A1068"/>
    <w:rsid w:val="009045F2"/>
    <w:rsid w:val="00923D94"/>
    <w:rsid w:val="009B19DE"/>
    <w:rsid w:val="009B24D8"/>
    <w:rsid w:val="009C64F6"/>
    <w:rsid w:val="00A124EB"/>
    <w:rsid w:val="00A42C7C"/>
    <w:rsid w:val="00A67053"/>
    <w:rsid w:val="00A7787D"/>
    <w:rsid w:val="00B42411"/>
    <w:rsid w:val="00C559FE"/>
    <w:rsid w:val="00CE04B0"/>
    <w:rsid w:val="00D00CBA"/>
    <w:rsid w:val="00D1525A"/>
    <w:rsid w:val="00D3438A"/>
    <w:rsid w:val="00D55E6F"/>
    <w:rsid w:val="00E102DF"/>
    <w:rsid w:val="00E13D59"/>
    <w:rsid w:val="00E61711"/>
    <w:rsid w:val="00E61970"/>
    <w:rsid w:val="00E71167"/>
    <w:rsid w:val="00E713B4"/>
    <w:rsid w:val="00E73411"/>
    <w:rsid w:val="00E848BD"/>
    <w:rsid w:val="00EB7F55"/>
    <w:rsid w:val="00EE6910"/>
    <w:rsid w:val="00F410EF"/>
    <w:rsid w:val="00FF6280"/>
    <w:rsid w:val="04D26005"/>
    <w:rsid w:val="11F447C3"/>
    <w:rsid w:val="20FF3E95"/>
    <w:rsid w:val="49A45DD4"/>
    <w:rsid w:val="68D57E52"/>
    <w:rsid w:val="6FAD5580"/>
    <w:rsid w:val="6FB03102"/>
    <w:rsid w:val="71F91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288</Words>
  <Characters>291</Characters>
  <Lines>3</Lines>
  <Paragraphs>1</Paragraphs>
  <TotalTime>0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2011-10-13T02:10:00Z</dcterms:created>
  <dc:creator>微软用户</dc:creator>
  <cp:lastModifiedBy>某年</cp:lastModifiedBy>
  <cp:lastPrinted>2012-10-16T06:56:00Z</cp:lastPrinted>
  <dcterms:modified xsi:type="dcterms:W3CDTF">2025-06-23T03:13:21Z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eyJoZGlkIjoiOTgwZjcwZDdkZGI5OTZkNTA1N2M0YjhkYzMyM2Q4OWEiLCJ1c2VySWQiOiIyMzQzMzU3OTcifQ==</vt:lpwstr>
  </property>
  <property fmtid="{D5CDD505-2E9C-101B-9397-08002B2CF9AE}" pid="4" name="ICV">
    <vt:lpwstr>C02B7BB8420C4D00AC0C5BF73F27A742_13</vt:lpwstr>
  </property>
</Properties>
</file>