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eastAsia="zh-CN"/>
        </w:rPr>
        <w:t>5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eastAsia" w:ascii="CESI小标宋-GB18030" w:hAnsi="CESI小标宋-GB18030" w:eastAsia="CESI小标宋-GB18030" w:cs="CESI小标宋-GB18030"/>
          <w:b w:val="0"/>
          <w:bCs/>
          <w:color w:val="2B2B2B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b w:val="0"/>
          <w:bCs/>
          <w:color w:val="2B2B2B"/>
          <w:sz w:val="44"/>
          <w:szCs w:val="44"/>
        </w:rPr>
        <w:t>离职证明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（应试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姓名），性别：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（原工作单位名称及职务），在我单位的工作起止时间为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人事部门联系人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A"/>
    <w:rsid w:val="00135479"/>
    <w:rsid w:val="002C6E58"/>
    <w:rsid w:val="00312930"/>
    <w:rsid w:val="00323EAE"/>
    <w:rsid w:val="00386729"/>
    <w:rsid w:val="00496B4A"/>
    <w:rsid w:val="005D616C"/>
    <w:rsid w:val="005F1517"/>
    <w:rsid w:val="006A05E6"/>
    <w:rsid w:val="006F520D"/>
    <w:rsid w:val="00901538"/>
    <w:rsid w:val="00AB1D5C"/>
    <w:rsid w:val="00C2597A"/>
    <w:rsid w:val="00D35C54"/>
    <w:rsid w:val="00DB2E16"/>
    <w:rsid w:val="00E138E4"/>
    <w:rsid w:val="00FF460A"/>
    <w:rsid w:val="2FFA02F0"/>
    <w:rsid w:val="3D4D0FE0"/>
    <w:rsid w:val="4FBCE490"/>
    <w:rsid w:val="6FE3D4DC"/>
    <w:rsid w:val="72BA0D71"/>
    <w:rsid w:val="7AFD6050"/>
    <w:rsid w:val="7DCFDCC4"/>
    <w:rsid w:val="C6EF0A4A"/>
    <w:rsid w:val="CF1D41F7"/>
    <w:rsid w:val="E77EC7B9"/>
    <w:rsid w:val="F7BE1058"/>
    <w:rsid w:val="F7ED7C54"/>
    <w:rsid w:val="F8FEEDE1"/>
    <w:rsid w:val="FD6F9303"/>
    <w:rsid w:val="FEFB573F"/>
    <w:rsid w:val="FEFF6DE7"/>
    <w:rsid w:val="FF5FB3A2"/>
    <w:rsid w:val="FFFF34C4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2022-07-18T15:48:00Z</dcterms:created>
  <dc:creator>ayzzbhzp@126.com</dc:creator>
  <cp:lastModifiedBy>inspur</cp:lastModifiedBy>
  <cp:lastPrinted>2023-03-26T01:47:00Z</cp:lastPrinted>
  <dcterms:modified xsi:type="dcterms:W3CDTF">2025-04-08T18:34:53Z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