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pacing w:val="8"/>
          <w:sz w:val="32"/>
          <w:szCs w:val="32"/>
        </w:rPr>
      </w:pPr>
      <w:r>
        <w:rPr>
          <w:rFonts w:ascii="Times New Roman" w:hAnsi="Times New Roman" w:eastAsia="黑体"/>
          <w:spacing w:val="8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Times New Roman" w:hAnsi="Times New Roman" w:eastAsia="黑体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8"/>
          <w:sz w:val="44"/>
          <w:szCs w:val="44"/>
        </w:rPr>
      </w:pPr>
      <w:r>
        <w:rPr>
          <w:rFonts w:ascii="Times New Roman" w:hAnsi="Times New Roman" w:eastAsia="方正小标宋简体"/>
          <w:spacing w:val="8"/>
          <w:sz w:val="44"/>
          <w:szCs w:val="44"/>
        </w:rPr>
        <w:t>远安县从2022年服务期满“三支一扶”人员中专项招聘事业单位工作人员报名表</w:t>
      </w:r>
    </w:p>
    <w:tbl>
      <w:tblPr>
        <w:tblStyle w:val="4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7"/>
        <w:gridCol w:w="15"/>
        <w:gridCol w:w="686"/>
        <w:gridCol w:w="526"/>
        <w:gridCol w:w="748"/>
        <w:gridCol w:w="162"/>
        <w:gridCol w:w="818"/>
        <w:gridCol w:w="154"/>
        <w:gridCol w:w="753"/>
        <w:gridCol w:w="688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一寸彩照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证号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57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（时间起止）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服务单位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毕业时间、院校及专业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服务期满考核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家庭主要成员（父母、配偶、子女）及重要社会关系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关系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现工作单位及职务、职称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人社部门审查意见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　　　　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诚信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承诺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上述所填写的信息真实、准确，所提交的证件、资料和照片真实有效，若有虚假，所产生的一切后果由本人承担。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　　　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　　签字:             　　　　　　　　　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OTY5NWRmYzJlNGVjODAzYTM0ZjJjNTNhMWFhYmUifQ=="/>
  </w:docVars>
  <w:rsids>
    <w:rsidRoot w:val="6BFF3F00"/>
    <w:rsid w:val="6B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3"/>
    <w:qFormat/>
    <w:uiPriority w:val="0"/>
    <w:pPr>
      <w:widowControl w:val="0"/>
      <w:ind w:leftChars="200"/>
      <w:outlineLvl w:val="2"/>
    </w:pPr>
    <w:rPr>
      <w:rFonts w:hint="eastAsia" w:ascii="宋体" w:hAnsi="宋体" w:eastAsia="宋体" w:cs="Times New Roman"/>
      <w:b/>
      <w:sz w:val="27"/>
      <w:szCs w:val="27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next w:val="1"/>
    <w:unhideWhenUsed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2022-09-05T06:43:00Z</dcterms:created>
  <dc:creator>Administrator</dc:creator>
  <cp:lastModifiedBy>Administrator</cp:lastModifiedBy>
  <dcterms:modified xsi:type="dcterms:W3CDTF">2022-09-05T06:45:51Z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57293CE171D541109976CF2384032ECB</vt:lpwstr>
  </property>
</Properties>
</file>