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2CA22">
      <w:pPr>
        <w:jc w:val="both"/>
        <w:rPr>
          <w:rFonts w:asciiTheme="minorEastAsia" w:hAnsiTheme="minorEastAsia"/>
          <w:b/>
          <w:bCs/>
          <w:spacing w:val="-20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附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件</w:t>
      </w:r>
      <w:r>
        <w:rPr>
          <w:rFonts w:hint="eastAsia" w:ascii="仿宋" w:hAnsi="仿宋" w:eastAsia="仿宋" w:cs="仿宋"/>
          <w:b w:val="0"/>
          <w:bCs w:val="0"/>
          <w:spacing w:val="-20"/>
          <w:sz w:val="28"/>
          <w:szCs w:val="28"/>
          <w:shd w:val="clear" w:color="auto" w:fill="FFFFFF"/>
          <w:lang w:val="en-US" w:eastAsia="zh-CN"/>
        </w:rPr>
        <w:t>4:</w:t>
      </w:r>
    </w:p>
    <w:p w14:paraId="3AF492C7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随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事业单位202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年统一公开招聘</w:t>
      </w:r>
    </w:p>
    <w:p w14:paraId="0950658F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资格复审委托书</w:t>
      </w:r>
    </w:p>
    <w:p w14:paraId="3AC6DC1A">
      <w:pPr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</w:p>
    <w:p w14:paraId="332CADB2">
      <w:pP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E851F28">
      <w:pP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</w:t>
      </w:r>
    </w:p>
    <w:p w14:paraId="21CF43F4">
      <w:pP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</w:p>
    <w:p w14:paraId="239168A8">
      <w:pP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</w:t>
      </w:r>
    </w:p>
    <w:p w14:paraId="51FB3572">
      <w:pP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</w:p>
    <w:p w14:paraId="796F3C1A">
      <w:pP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</w:p>
    <w:p w14:paraId="16F8342A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eastAsia="zh-CN"/>
        </w:rPr>
        <w:t>随县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事业单位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年统一公开招聘，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报考岗位为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color w:val="auto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同志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56FC74B8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>上述事项办完为止。</w:t>
      </w:r>
    </w:p>
    <w:p w14:paraId="1B9405BF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</w:p>
    <w:p w14:paraId="396EB773">
      <w:pPr>
        <w:ind w:firstLine="640" w:firstLineChars="200"/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委托人</w:t>
      </w:r>
      <w:r>
        <w:rPr>
          <w:rFonts w:hint="eastAsia" w:ascii="仿宋_GB2312" w:eastAsia="仿宋_GB2312"/>
          <w:color w:val="auto"/>
          <w:sz w:val="32"/>
          <w:szCs w:val="32"/>
        </w:rPr>
        <w:t>签名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（手写）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：</w:t>
      </w:r>
    </w:p>
    <w:p w14:paraId="2C77442A">
      <w:pPr>
        <w:ind w:firstLine="640" w:firstLineChars="200"/>
      </w:pP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color w:val="auto"/>
          <w:sz w:val="32"/>
          <w:szCs w:val="32"/>
          <w:shd w:val="clear" w:color="auto" w:fill="FFFFFF"/>
        </w:rPr>
        <w:t>月  日</w:t>
      </w:r>
    </w:p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0MzEwNmM0ZTdlMTU0MzU5NDRiZWY4MjgyYWEyNzA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B461F14"/>
    <w:rsid w:val="143F5329"/>
    <w:rsid w:val="15CF501D"/>
    <w:rsid w:val="1A481512"/>
    <w:rsid w:val="1BCD2B83"/>
    <w:rsid w:val="23BC1E31"/>
    <w:rsid w:val="2672079B"/>
    <w:rsid w:val="319A3E50"/>
    <w:rsid w:val="31A462F8"/>
    <w:rsid w:val="36130F6F"/>
    <w:rsid w:val="3CFF4D59"/>
    <w:rsid w:val="41695D47"/>
    <w:rsid w:val="49067B36"/>
    <w:rsid w:val="497F0918"/>
    <w:rsid w:val="51360E15"/>
    <w:rsid w:val="51B62402"/>
    <w:rsid w:val="534379EC"/>
    <w:rsid w:val="5D6B4E08"/>
    <w:rsid w:val="618D39D4"/>
    <w:rsid w:val="650506C0"/>
    <w:rsid w:val="75152821"/>
    <w:rsid w:val="770206E4"/>
    <w:rsid w:val="779E0CF1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212</Words>
  <Characters>222</Characters>
  <Lines>3</Lines>
  <Paragraphs>1</Paragraphs>
  <TotalTime>0</TotalTime>
  <ScaleCrop>false</ScaleCrop>
  <LinksUpToDate>false</LinksUpToDate>
  <CharactersWithSpaces>421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cc</cp:lastModifiedBy>
  <dcterms:modified xsi:type="dcterms:W3CDTF">2026-05-06T07:41:06Z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8EC9CFC38B694DD7AC4D060F95FA984F</vt:lpwstr>
  </property>
  <property fmtid="{D5CDD505-2E9C-101B-9397-08002B2CF9AE}" pid="4" name="KSOTemplateDocerSaveRecord">
    <vt:lpwstr>eyJoZGlkIjoiMmYxMjZlMzYwZjdmYzQzMjM0MzVmYTQ4YjQ5ODA0Y2IiLCJ1c2VySWQiOiI5NDU4MDE2MzcifQ==</vt:lpwstr>
  </property>
</Properties>
</file>