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18194"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/>
        </w:rPr>
        <w:t>附件</w:t>
      </w:r>
      <w:bookmarkStart w:id="0" w:name="_GoBack"/>
      <w:bookmarkEnd w:id="0"/>
    </w:p>
    <w:p w14:paraId="60D93804"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32"/>
          <w:szCs w:val="32"/>
          <w:lang w:eastAsia="zh-CN"/>
        </w:rPr>
      </w:pPr>
    </w:p>
    <w:p w14:paraId="3044D11A"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</w:rPr>
        <w:t>202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</w:rPr>
        <w:t>年湖北省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/>
        </w:rPr>
        <w:t>电子信息产品质量监督检验院</w:t>
      </w:r>
    </w:p>
    <w:p w14:paraId="3A0CCDDC"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eastAsia="zh-CN"/>
        </w:rPr>
        <w:t>统一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</w:rPr>
        <w:t>公开招聘拟聘用人员公示名单</w:t>
      </w:r>
    </w:p>
    <w:tbl>
      <w:tblPr>
        <w:tblStyle w:val="3"/>
        <w:tblpPr w:leftFromText="180" w:rightFromText="180" w:vertAnchor="text" w:horzAnchor="page" w:tblpXSpec="center" w:tblpY="882"/>
        <w:tblW w:w="9857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9"/>
        <w:gridCol w:w="2103"/>
        <w:gridCol w:w="796"/>
        <w:gridCol w:w="598"/>
        <w:gridCol w:w="1155"/>
        <w:gridCol w:w="1287"/>
        <w:gridCol w:w="2682"/>
        <w:gridCol w:w="627"/>
      </w:tblGrid>
      <w:tr w14:paraId="3C0F47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8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A3B2DD1"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序号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D8195"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岗位代码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64677"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姓名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0388A"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性别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9E59F4">
            <w:pPr>
              <w:pStyle w:val="2"/>
              <w:widowControl/>
              <w:spacing w:line="360" w:lineRule="auto"/>
              <w:jc w:val="center"/>
              <w:rPr>
                <w:rFonts w:ascii="仿宋_GB2312" w:hAnsi="仿宋" w:eastAsia="仿宋_GB2312" w:cs="仿宋"/>
              </w:rPr>
            </w:pPr>
            <w:r>
              <w:rPr>
                <w:rFonts w:hint="eastAsia" w:ascii="仿宋_GB2312" w:hAnsi="仿宋" w:eastAsia="仿宋_GB2312" w:cs="仿宋"/>
              </w:rPr>
              <w:t>出生年月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50987">
            <w:pPr>
              <w:pStyle w:val="2"/>
              <w:widowControl/>
              <w:spacing w:line="360" w:lineRule="auto"/>
              <w:jc w:val="center"/>
              <w:rPr>
                <w:rFonts w:ascii="仿宋_GB2312" w:hAnsi="仿宋" w:eastAsia="仿宋_GB2312" w:cs="仿宋"/>
              </w:rPr>
            </w:pPr>
            <w:r>
              <w:rPr>
                <w:rFonts w:hint="eastAsia" w:ascii="仿宋_GB2312" w:hAnsi="仿宋" w:eastAsia="仿宋_GB2312" w:cs="仿宋"/>
              </w:rPr>
              <w:t>学历学位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BB6C8">
            <w:pPr>
              <w:widowControl/>
              <w:jc w:val="center"/>
              <w:textAlignment w:val="center"/>
              <w:rPr>
                <w:rFonts w:ascii="仿宋_GB2312" w:hAnsi="仿宋" w:eastAsia="仿宋_GB2312" w:cs="仿宋"/>
                <w:sz w:val="24"/>
              </w:rPr>
            </w:pPr>
            <w:r>
              <w:rPr>
                <w:rFonts w:hint="eastAsia" w:ascii="仿宋_GB2312" w:hAnsi="仿宋" w:eastAsia="仿宋_GB2312" w:cs="仿宋"/>
                <w:sz w:val="24"/>
              </w:rPr>
              <w:t>毕业院校及专业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F2749">
            <w:pPr>
              <w:widowControl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备注</w:t>
            </w:r>
          </w:p>
        </w:tc>
      </w:tr>
      <w:tr w14:paraId="243584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3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A844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1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5540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  <w:t>42000104900926001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C3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黄岑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E0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AFC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2000.08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9B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硕士研究生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A3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电子科技大学             电子信息专业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AF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</w:p>
        </w:tc>
      </w:tr>
      <w:tr w14:paraId="624CE1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8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888D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2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9889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  <w:t>42000104900926002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9E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于承祖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31C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男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BB0E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1997.02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6F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大学本科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5C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兰州交通大学</w:t>
            </w:r>
          </w:p>
          <w:p w14:paraId="35B2DF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能源与动力工程专业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2C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</w:p>
        </w:tc>
      </w:tr>
      <w:tr w14:paraId="0DAFFF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4" w:hRule="atLeast"/>
          <w:jc w:val="center"/>
        </w:trPr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84C98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3</w:t>
            </w:r>
          </w:p>
        </w:tc>
        <w:tc>
          <w:tcPr>
            <w:tcW w:w="210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A8F6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  <w:t>42000104900926003</w:t>
            </w: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FBF1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许无忧</w:t>
            </w:r>
          </w:p>
        </w:tc>
        <w:tc>
          <w:tcPr>
            <w:tcW w:w="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AE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女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5DB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2000.08</w:t>
            </w:r>
          </w:p>
        </w:tc>
        <w:tc>
          <w:tcPr>
            <w:tcW w:w="12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AE1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硕士研究生</w:t>
            </w:r>
          </w:p>
        </w:tc>
        <w:tc>
          <w:tcPr>
            <w:tcW w:w="2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01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青海师范大学</w:t>
            </w:r>
          </w:p>
          <w:p w14:paraId="6BC3C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lang w:val="en-US" w:eastAsia="zh-CN"/>
              </w:rPr>
              <w:t>法律（非法学）专业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259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仿宋_GB2312" w:hAnsi="仿宋" w:eastAsia="仿宋_GB2312" w:cs="仿宋"/>
                <w:sz w:val="24"/>
                <w:lang w:val="en-US" w:eastAsia="zh-CN"/>
              </w:rPr>
            </w:pPr>
          </w:p>
        </w:tc>
      </w:tr>
    </w:tbl>
    <w:p w14:paraId="117561CA"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2F7ECF2E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0047D"/>
    <w:rsid w:val="7D30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2026-09-09T10:56:00Z</dcterms:created>
  <dc:creator>陈浪</dc:creator>
  <cp:lastModifiedBy>陈浪</cp:lastModifiedBy>
  <dcterms:modified xsi:type="dcterms:W3CDTF">2026-09-09T10:57:04Z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12E5D720EB0243A7A9C23A1418742862_11</vt:lpwstr>
  </property>
  <property fmtid="{D5CDD505-2E9C-101B-9397-08002B2CF9AE}" pid="4" name="KSOTemplateDocerSaveRecord">
    <vt:lpwstr>eyJoZGlkIjoiYzJhYzgxZWMyMzMzMWNmNDVmZTRjYTVmMDUzY2Q1Y2UiLCJ1c2VySWQiOiI1OTA1MzQ1MjUifQ==</vt:lpwstr>
  </property>
</Properties>
</file>