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4AC73">
      <w:pPr>
        <w:adjustRightInd w:val="0"/>
        <w:snapToGrid w:val="0"/>
        <w:spacing w:line="52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 w14:paraId="46A3E141">
      <w:pPr>
        <w:ind w:firstLine="3960" w:firstLineChars="9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</w:p>
    <w:p w14:paraId="2D907D52"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年武汉市事业单位公开招聘中报考了东西湖区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单位，岗位代码：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，岗位名称：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，并进入资格复审。</w:t>
      </w:r>
    </w:p>
    <w:p w14:paraId="0B56D579"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现委托他人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，关系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，身份证号码为__________________，代为办理资格复审。</w:t>
      </w:r>
    </w:p>
    <w:p w14:paraId="7B6486AD"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特此声明！</w:t>
      </w:r>
    </w:p>
    <w:p w14:paraId="2172B6B2"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2B365BC1"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95F171F">
      <w:pPr>
        <w:adjustRightInd w:val="0"/>
        <w:snapToGrid w:val="0"/>
        <w:spacing w:line="600" w:lineRule="exact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委托人签名                 受委托人签名</w:t>
      </w:r>
    </w:p>
    <w:p w14:paraId="7386DC52">
      <w:pPr>
        <w:adjustRightInd w:val="0"/>
        <w:snapToGrid w:val="0"/>
        <w:spacing w:line="60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eastAsia="仿宋_GB2312"/>
          <w:w w:val="90"/>
          <w:sz w:val="32"/>
          <w:szCs w:val="32"/>
        </w:rPr>
        <w:t>捺手印</w:t>
      </w:r>
      <w:r>
        <w:rPr>
          <w:rFonts w:hint="eastAsia" w:ascii="仿宋" w:hAnsi="仿宋" w:eastAsia="仿宋" w:cs="仿宋"/>
          <w:sz w:val="32"/>
          <w:szCs w:val="32"/>
        </w:rPr>
        <w:t>）：                  （</w:t>
      </w:r>
      <w:r>
        <w:rPr>
          <w:rFonts w:eastAsia="仿宋_GB2312"/>
          <w:w w:val="90"/>
          <w:sz w:val="32"/>
          <w:szCs w:val="32"/>
        </w:rPr>
        <w:t>捺手印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 w14:paraId="4C0E1D14">
      <w:pPr>
        <w:spacing w:line="440" w:lineRule="exact"/>
        <w:rPr>
          <w:rFonts w:hint="eastAsia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   日</w:t>
      </w:r>
    </w:p>
    <w:p w14:paraId="05D9382C">
      <w:pPr>
        <w:spacing w:line="440" w:lineRule="exact"/>
        <w:rPr>
          <w:rFonts w:hint="eastAsia" w:eastAsia="黑体"/>
          <w:sz w:val="32"/>
          <w:szCs w:val="32"/>
        </w:rPr>
      </w:pPr>
    </w:p>
    <w:p w14:paraId="34A015D7"/>
    <w:sectPr>
      <w:pgSz w:w="11906" w:h="16838"/>
      <w:pgMar w:top="1417" w:right="1417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2026-05-06T01:29:19Z</dcterms:created>
  <dc:creator>Administrator</dc:creator>
  <cp:lastModifiedBy>马聪</cp:lastModifiedBy>
  <dcterms:modified xsi:type="dcterms:W3CDTF">2026-05-06T01:29:37Z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eyJoZGlkIjoiZTU0Zjc5OWQ3ZDM3OTJiMWZjMmNhZThjY2YzOGRiOTgiLCJ1c2VySWQiOiI3MjAxODc1NzIifQ==</vt:lpwstr>
  </property>
  <property fmtid="{D5CDD505-2E9C-101B-9397-08002B2CF9AE}" pid="4" name="ICV">
    <vt:lpwstr>203A5EDA213E42BDA107070A369C4AE9_12</vt:lpwstr>
  </property>
</Properties>
</file>