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2022年黄石经济技术开发区·铁山区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大标宋简体" w:hAnsi="宋体" w:eastAsia="方正大标宋简体"/>
          <w:w w:val="78"/>
          <w:sz w:val="44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义务教育学校教师公开招聘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面试前</w:t>
      </w:r>
      <w:r>
        <w:rPr>
          <w:rFonts w:hint="eastAsia" w:ascii="仿宋_GB2312" w:hAnsi="仿宋_GB2312" w:eastAsia="仿宋_GB2312" w:cs="仿宋_GB2312"/>
          <w:sz w:val="36"/>
          <w:szCs w:val="36"/>
        </w:rPr>
        <w:t>资格审查表</w:t>
      </w:r>
    </w:p>
    <w:tbl>
      <w:tblPr>
        <w:tblStyle w:val="11"/>
        <w:tblW w:w="9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8"/>
        <w:gridCol w:w="325"/>
        <w:gridCol w:w="2183"/>
        <w:gridCol w:w="390"/>
        <w:gridCol w:w="710"/>
        <w:gridCol w:w="6"/>
        <w:gridCol w:w="889"/>
        <w:gridCol w:w="759"/>
        <w:gridCol w:w="648"/>
        <w:gridCol w:w="642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  名</w:t>
            </w:r>
          </w:p>
        </w:tc>
        <w:tc>
          <w:tcPr>
            <w:tcW w:w="218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年月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（粘贴与笔试准考证同底的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eastAsia="仿宋_GB2312"/>
                <w:sz w:val="24"/>
              </w:rPr>
              <w:t>寸</w:t>
            </w:r>
            <w:r>
              <w:rPr>
                <w:rFonts w:hint="eastAsia" w:eastAsia="仿宋_GB2312"/>
                <w:sz w:val="24"/>
                <w:lang w:eastAsia="zh-CN"/>
              </w:rPr>
              <w:t>彩色</w:t>
            </w:r>
            <w:r>
              <w:rPr>
                <w:rFonts w:eastAsia="仿宋_GB2312"/>
                <w:sz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7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教师资格种类</w:t>
            </w:r>
          </w:p>
        </w:tc>
        <w:tc>
          <w:tcPr>
            <w:tcW w:w="230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3608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591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3608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</w:t>
            </w:r>
          </w:p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</w:t>
            </w:r>
          </w:p>
        </w:tc>
        <w:tc>
          <w:tcPr>
            <w:tcW w:w="1654" w:type="dxa"/>
            <w:gridSpan w:val="3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7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是否与原单位解除聘用合同（辞职时间）</w:t>
            </w:r>
          </w:p>
        </w:tc>
        <w:tc>
          <w:tcPr>
            <w:tcW w:w="525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7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家庭详细住址</w:t>
            </w:r>
          </w:p>
        </w:tc>
        <w:tc>
          <w:tcPr>
            <w:tcW w:w="525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报考</w:t>
            </w:r>
            <w:r>
              <w:rPr>
                <w:rFonts w:hint="eastAsia" w:eastAsia="仿宋_GB2312"/>
                <w:sz w:val="24"/>
                <w:lang w:eastAsia="zh-CN"/>
              </w:rPr>
              <w:t>学段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报考学科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49" w:type="dxa"/>
            <w:gridSpan w:val="2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　　查　　内　　容</w:t>
            </w: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　　称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核查结果</w:t>
            </w:r>
          </w:p>
        </w:tc>
        <w:tc>
          <w:tcPr>
            <w:tcW w:w="12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初审签名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考生</w:t>
            </w:r>
            <w:r>
              <w:rPr>
                <w:rFonts w:eastAsia="仿宋_GB2312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身份证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（重点查年龄是否符合报考条件）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笔试准考证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（重点查信息是否与身份证一致）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5" w:type="dxa"/>
            <w:vMerge w:val="continue"/>
            <w:tcBorders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（重点查是否符合报考条件）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5" w:type="dxa"/>
            <w:vMerge w:val="continue"/>
            <w:tcBorders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岗位所需专业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（重点查是否符合报考条件）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5" w:type="dxa"/>
            <w:vMerge w:val="continue"/>
            <w:tcBorders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教师资格证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（重点查学段是否符合报考条件）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5" w:type="dxa"/>
            <w:vMerge w:val="continue"/>
            <w:tcBorders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49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同意报考证明</w:t>
            </w:r>
          </w:p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在编人员提供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754" w:type="dxa"/>
            <w:gridSpan w:val="5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5" w:type="dxa"/>
            <w:vMerge w:val="continue"/>
            <w:tcBorders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9016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承诺书</w:t>
            </w:r>
          </w:p>
          <w:p>
            <w:pPr>
              <w:rPr>
                <w:rFonts w:ascii="楷体" w:hAnsi="楷体" w:eastAsia="楷体"/>
                <w:b w:val="0"/>
                <w:bCs/>
                <w:szCs w:val="21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hint="eastAsia" w:ascii="楷体" w:hAnsi="楷体" w:eastAsia="楷体" w:cs="Times New Roman"/>
                <w:b w:val="0"/>
                <w:bCs/>
                <w:szCs w:val="21"/>
              </w:rPr>
              <w:t>本人保证提交的上述信息资料及相关材料真实、有效, 如有弄虚作假的行为，一经查实,一律按有关文件要求，取消本人聘用资格，并承担因此造成的一切责任及后果。</w:t>
            </w:r>
          </w:p>
          <w:p>
            <w:pPr>
              <w:ind w:firstLine="4216" w:firstLineChars="2000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Cs w:val="21"/>
              </w:rPr>
              <w:t xml:space="preserve">   承诺人：（手写签名）</w:t>
            </w:r>
            <w:r>
              <w:rPr>
                <w:rFonts w:eastAsia="仿宋_GB2312"/>
                <w:szCs w:val="21"/>
              </w:rPr>
              <w:t xml:space="preserve">                    </w:t>
            </w:r>
          </w:p>
          <w:p>
            <w:pPr>
              <w:spacing w:line="260" w:lineRule="exact"/>
              <w:ind w:firstLine="4620" w:firstLineChars="2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 xml:space="preserve">            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202</w:t>
            </w:r>
            <w:r>
              <w:rPr>
                <w:rFonts w:hint="eastAsia" w:eastAsia="仿宋_GB2312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375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面试前资格审查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</w:rPr>
              <w:t>复审结论</w:t>
            </w:r>
          </w:p>
        </w:tc>
        <w:tc>
          <w:tcPr>
            <w:tcW w:w="5259" w:type="dxa"/>
            <w:gridSpan w:val="8"/>
            <w:vAlign w:val="center"/>
          </w:tcPr>
          <w:p>
            <w:pPr>
              <w:ind w:firstLine="2520" w:firstLineChars="1200"/>
              <w:rPr>
                <w:rFonts w:hint="eastAsia"/>
              </w:rPr>
            </w:pPr>
          </w:p>
          <w:p>
            <w:pPr>
              <w:ind w:firstLine="2520" w:firstLineChars="1200"/>
              <w:rPr>
                <w:rFonts w:hint="eastAsia"/>
              </w:rPr>
            </w:pPr>
          </w:p>
          <w:p>
            <w:pPr>
              <w:ind w:firstLine="3150" w:firstLineChars="150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教育局 （盖章）</w:t>
            </w:r>
          </w:p>
          <w:p>
            <w:pPr>
              <w:ind w:right="407" w:rightChars="194" w:firstLine="1680" w:firstLineChars="8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注：联系电话填写2个，第一个为本人电话号码，第二个为本人直系亲属电话号码。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Yjg5YzRiMTg5YzU3MzMyNGE5OTQ0ZTQxZjNkMWUifQ=="/>
  </w:docVars>
  <w:rsids>
    <w:rsidRoot w:val="4F710723"/>
    <w:rsid w:val="0001146A"/>
    <w:rsid w:val="000541FF"/>
    <w:rsid w:val="000D776C"/>
    <w:rsid w:val="0014168A"/>
    <w:rsid w:val="001E79AF"/>
    <w:rsid w:val="002413B0"/>
    <w:rsid w:val="00401926"/>
    <w:rsid w:val="00420213"/>
    <w:rsid w:val="00434C04"/>
    <w:rsid w:val="00496E8B"/>
    <w:rsid w:val="0050564E"/>
    <w:rsid w:val="00531201"/>
    <w:rsid w:val="005847D0"/>
    <w:rsid w:val="005B2237"/>
    <w:rsid w:val="00630BB8"/>
    <w:rsid w:val="007C2B90"/>
    <w:rsid w:val="009050D9"/>
    <w:rsid w:val="009370D7"/>
    <w:rsid w:val="00961408"/>
    <w:rsid w:val="00AA2E7A"/>
    <w:rsid w:val="00B352D2"/>
    <w:rsid w:val="00CA1EBE"/>
    <w:rsid w:val="00CF0091"/>
    <w:rsid w:val="00D06907"/>
    <w:rsid w:val="00DC69A3"/>
    <w:rsid w:val="00E7618B"/>
    <w:rsid w:val="00EB38A3"/>
    <w:rsid w:val="0123112B"/>
    <w:rsid w:val="034A31D6"/>
    <w:rsid w:val="034E1E65"/>
    <w:rsid w:val="03AD3C32"/>
    <w:rsid w:val="03AF3053"/>
    <w:rsid w:val="079E7607"/>
    <w:rsid w:val="09943421"/>
    <w:rsid w:val="0A81630F"/>
    <w:rsid w:val="0CBB7565"/>
    <w:rsid w:val="0DC029B2"/>
    <w:rsid w:val="0EB93D70"/>
    <w:rsid w:val="10740CD2"/>
    <w:rsid w:val="10EC57B5"/>
    <w:rsid w:val="13182557"/>
    <w:rsid w:val="139741F1"/>
    <w:rsid w:val="15135AC7"/>
    <w:rsid w:val="15EC4968"/>
    <w:rsid w:val="165D2FCF"/>
    <w:rsid w:val="16C1755C"/>
    <w:rsid w:val="176D22CC"/>
    <w:rsid w:val="17CC4C95"/>
    <w:rsid w:val="19737C88"/>
    <w:rsid w:val="19AF5A13"/>
    <w:rsid w:val="1B0E0EA1"/>
    <w:rsid w:val="1BFE452D"/>
    <w:rsid w:val="1CD04004"/>
    <w:rsid w:val="22621CE7"/>
    <w:rsid w:val="23A7185D"/>
    <w:rsid w:val="24E71748"/>
    <w:rsid w:val="2561687F"/>
    <w:rsid w:val="29761226"/>
    <w:rsid w:val="30243F47"/>
    <w:rsid w:val="33E411A9"/>
    <w:rsid w:val="33FD2F9A"/>
    <w:rsid w:val="34702847"/>
    <w:rsid w:val="372C57B4"/>
    <w:rsid w:val="3A9E0D83"/>
    <w:rsid w:val="3BA978DE"/>
    <w:rsid w:val="3C130E38"/>
    <w:rsid w:val="3CED6007"/>
    <w:rsid w:val="3D6F4E99"/>
    <w:rsid w:val="3E197386"/>
    <w:rsid w:val="405803C9"/>
    <w:rsid w:val="40E5705E"/>
    <w:rsid w:val="41551502"/>
    <w:rsid w:val="42C65682"/>
    <w:rsid w:val="43162E07"/>
    <w:rsid w:val="45DA2953"/>
    <w:rsid w:val="464D7F21"/>
    <w:rsid w:val="4665753A"/>
    <w:rsid w:val="484219FA"/>
    <w:rsid w:val="49592039"/>
    <w:rsid w:val="497A4504"/>
    <w:rsid w:val="4C0D3962"/>
    <w:rsid w:val="4D0E463E"/>
    <w:rsid w:val="4D4B73E1"/>
    <w:rsid w:val="4D552CB6"/>
    <w:rsid w:val="4E166888"/>
    <w:rsid w:val="4EE40012"/>
    <w:rsid w:val="4F710723"/>
    <w:rsid w:val="4FC757F4"/>
    <w:rsid w:val="505505B8"/>
    <w:rsid w:val="511106B9"/>
    <w:rsid w:val="5281491E"/>
    <w:rsid w:val="54352035"/>
    <w:rsid w:val="54A16BAB"/>
    <w:rsid w:val="55A118F6"/>
    <w:rsid w:val="55CC5C04"/>
    <w:rsid w:val="5B4073A3"/>
    <w:rsid w:val="5BE813DC"/>
    <w:rsid w:val="5DA73D48"/>
    <w:rsid w:val="60257AD2"/>
    <w:rsid w:val="604705D1"/>
    <w:rsid w:val="61756C9F"/>
    <w:rsid w:val="61A943F5"/>
    <w:rsid w:val="652C657D"/>
    <w:rsid w:val="658034A8"/>
    <w:rsid w:val="66611D77"/>
    <w:rsid w:val="67704E26"/>
    <w:rsid w:val="67C761CF"/>
    <w:rsid w:val="6B3413FC"/>
    <w:rsid w:val="6B394801"/>
    <w:rsid w:val="6C2558F0"/>
    <w:rsid w:val="6C415C65"/>
    <w:rsid w:val="6DB41C17"/>
    <w:rsid w:val="6F0B4047"/>
    <w:rsid w:val="704F0439"/>
    <w:rsid w:val="7329063B"/>
    <w:rsid w:val="7630303A"/>
    <w:rsid w:val="784B117A"/>
    <w:rsid w:val="799146B2"/>
    <w:rsid w:val="79A42561"/>
    <w:rsid w:val="7B32063A"/>
    <w:rsid w:val="7B6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link w:val="14"/>
    <w:qFormat/>
    <w:uiPriority w:val="0"/>
    <w:pPr>
      <w:outlineLvl w:val="0"/>
    </w:pPr>
    <w:rPr>
      <w:rFonts w:ascii="Calibri" w:hAnsi="Calibri" w:eastAsia="方正小标宋简体" w:cs="Arial"/>
      <w:bCs/>
      <w:sz w:val="40"/>
      <w:szCs w:val="32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8"/>
    <w:link w:val="7"/>
    <w:uiPriority w:val="0"/>
    <w:rPr>
      <w:rFonts w:ascii="Calibri" w:hAnsi="Calibri" w:eastAsia="方正小标宋简体" w:cs="Arial"/>
      <w:bCs/>
      <w:kern w:val="2"/>
      <w:sz w:val="40"/>
      <w:szCs w:val="32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rtlCol="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</Words>
  <Characters>386</Characters>
  <Lines>3</Lines>
  <Paragraphs>1</Paragraphs>
  <TotalTime>8</TotalTime>
  <ScaleCrop>false</ScaleCrop>
  <LinksUpToDate>false</LinksUpToDate>
  <CharactersWithSpaces>465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2020-09-11T03:10:00Z</dcterms:created>
  <dc:creator>紫瑄</dc:creator>
  <cp:lastModifiedBy>教文卫局</cp:lastModifiedBy>
  <cp:lastPrinted>2022-08-08T02:45:55Z</cp:lastPrinted>
  <dcterms:modified xsi:type="dcterms:W3CDTF">2022-08-08T03:00:06Z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A83D7A06BA7A402298E60305A4F72CA0</vt:lpwstr>
  </property>
</Properties>
</file>