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一、对个人的学习经历（小学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大学）作详细说明；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二、对个人的实习实践、工作经历作详细说明；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三、对个人的家庭关系、兴趣特长、奖惩情况作详细说明；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四、对个人诚信参考、遵纪守法，以及践行家庭美德、社会公德、职业道德的情况作详细说明。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mQzNTc3NGY5YTE1NWQzMGJjODQ5OWY5YWQ0ZGIifQ=="/>
  </w:docVars>
  <w:rsids>
    <w:rsidRoot w:val="D9DEAD7C"/>
    <w:rsid w:val="0006707E"/>
    <w:rsid w:val="001E17B1"/>
    <w:rsid w:val="002445EA"/>
    <w:rsid w:val="00471DEE"/>
    <w:rsid w:val="00643E31"/>
    <w:rsid w:val="007567DF"/>
    <w:rsid w:val="00763191"/>
    <w:rsid w:val="0095534F"/>
    <w:rsid w:val="029E4F2A"/>
    <w:rsid w:val="03DD31F0"/>
    <w:rsid w:val="09C5072A"/>
    <w:rsid w:val="0D8E26DF"/>
    <w:rsid w:val="0DDC5AD3"/>
    <w:rsid w:val="0F934627"/>
    <w:rsid w:val="14CA4F52"/>
    <w:rsid w:val="156A53A0"/>
    <w:rsid w:val="18332006"/>
    <w:rsid w:val="19B561B5"/>
    <w:rsid w:val="1AD87250"/>
    <w:rsid w:val="1C470597"/>
    <w:rsid w:val="1D2D5631"/>
    <w:rsid w:val="1F59296E"/>
    <w:rsid w:val="275F5FE7"/>
    <w:rsid w:val="2B7D005E"/>
    <w:rsid w:val="2F5B59C5"/>
    <w:rsid w:val="34A31074"/>
    <w:rsid w:val="370C755D"/>
    <w:rsid w:val="3A092B2A"/>
    <w:rsid w:val="3D6469F5"/>
    <w:rsid w:val="3F7FF571"/>
    <w:rsid w:val="44F20D8A"/>
    <w:rsid w:val="4DCA5D4C"/>
    <w:rsid w:val="4FC36313"/>
    <w:rsid w:val="524D7B01"/>
    <w:rsid w:val="58452B17"/>
    <w:rsid w:val="586E3E71"/>
    <w:rsid w:val="5FEFA02F"/>
    <w:rsid w:val="5FFA70F9"/>
    <w:rsid w:val="6034363D"/>
    <w:rsid w:val="67CE2427"/>
    <w:rsid w:val="67FD273F"/>
    <w:rsid w:val="6DB4595B"/>
    <w:rsid w:val="6FEAFF96"/>
    <w:rsid w:val="739A01B5"/>
    <w:rsid w:val="75611881"/>
    <w:rsid w:val="79DBB6F8"/>
    <w:rsid w:val="7B3E0478"/>
    <w:rsid w:val="7BBF010D"/>
    <w:rsid w:val="7E33504C"/>
    <w:rsid w:val="D9DEAD7C"/>
    <w:rsid w:val="E0FF73ED"/>
    <w:rsid w:val="F5F7F82B"/>
    <w:rsid w:val="FDCF10EF"/>
    <w:rsid w:val="FEBE63A6"/>
    <w:rsid w:val="FF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5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Body Text Indent"/>
    <w:basedOn w:val="1"/>
    <w:next w:val="5"/>
    <w:qFormat/>
    <w:uiPriority w:val="0"/>
    <w:pPr>
      <w:spacing w:line="440" w:lineRule="exact"/>
      <w:ind w:firstLine="622"/>
    </w:pPr>
    <w:rPr>
      <w:rFonts w:ascii="仿宋_GB2312" w:eastAsia="宋体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5</Lines>
  <Paragraphs>1</Paragraphs>
  <TotalTime>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2023-01-14T23:50:00Z</dcterms:created>
  <dc:creator>uos</dc:creator>
  <cp:lastModifiedBy>戴亮宇</cp:lastModifiedBy>
  <cp:lastPrinted>2023-01-15T09:53:00Z</cp:lastPrinted>
  <dcterms:modified xsi:type="dcterms:W3CDTF">2024-05-28T01:34:05Z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B72A16C678FF4EA99EBE8EF213110B32_13</vt:lpwstr>
  </property>
</Properties>
</file>