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D075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附件4</w:t>
      </w:r>
    </w:p>
    <w:p w14:paraId="4DB424D8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  <w:szCs w:val="36"/>
        </w:rPr>
        <w:t>放弃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招聘岗位</w:t>
      </w:r>
      <w:r>
        <w:rPr>
          <w:rFonts w:ascii="Times New Roman" w:hAnsi="Times New Roman" w:eastAsia="方正小标宋简体" w:cs="Times New Roman"/>
          <w:sz w:val="36"/>
          <w:szCs w:val="36"/>
        </w:rPr>
        <w:t>声明</w:t>
      </w:r>
    </w:p>
    <w:p w14:paraId="51A195E7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716A0FE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本人______，性别___，身份证号码：____________________，参加谷城县20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年______________________________公开招聘考试，报考单位：______________，报考岗位：____________，岗位代码：______。</w:t>
      </w:r>
    </w:p>
    <w:p w14:paraId="0453780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现本人经慎重考虑，因_______________________个人原因，自愿、无条件放弃本次招聘后续体检、考察、公示、聘用等全部招录环节，自愿承担由此产生的全部责任与后果，后续不再就本次招聘提出任何异议、诉求。</w:t>
      </w:r>
    </w:p>
    <w:p w14:paraId="6AB8739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本人联系电话：________________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4"/>
        <w:gridCol w:w="4474"/>
      </w:tblGrid>
      <w:tr w14:paraId="79E4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4474" w:type="dxa"/>
          </w:tcPr>
          <w:p w14:paraId="2E217DB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本人身份证正面</w:t>
            </w:r>
          </w:p>
        </w:tc>
        <w:tc>
          <w:tcPr>
            <w:tcW w:w="4474" w:type="dxa"/>
          </w:tcPr>
          <w:p w14:paraId="55CE7B3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本人身份证反面</w:t>
            </w:r>
          </w:p>
        </w:tc>
      </w:tr>
    </w:tbl>
    <w:p w14:paraId="79B1FDCD">
      <w:pPr>
        <w:spacing w:line="560" w:lineRule="exact"/>
        <w:ind w:firstLine="3520" w:firstLineChars="1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签字（</w:t>
      </w:r>
      <w:r>
        <w:rPr>
          <w:rFonts w:hint="eastAsia" w:ascii="仿宋_GB2312" w:hAnsi="仿宋_GB2312" w:eastAsia="仿宋_GB2312" w:cs="仿宋_GB2312"/>
          <w:color w:val="1F2329"/>
          <w:kern w:val="0"/>
          <w:sz w:val="32"/>
          <w:szCs w:val="32"/>
          <w:lang w:val="en-US" w:eastAsia="zh-CN" w:bidi="ar"/>
        </w:rPr>
        <w:t>手写签字、捺印</w:t>
      </w:r>
      <w:r>
        <w:rPr>
          <w:rFonts w:ascii="Times New Roman" w:hAnsi="Times New Roman" w:eastAsia="仿宋_GB2312" w:cs="Times New Roman"/>
          <w:sz w:val="32"/>
          <w:szCs w:val="32"/>
        </w:rPr>
        <w:t>）：</w:t>
      </w:r>
    </w:p>
    <w:p w14:paraId="71DEAD8E"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年   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日</w:t>
      </w:r>
    </w:p>
    <w:p w14:paraId="0A23D2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</w:p>
    <w:p w14:paraId="4E8E0F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auto"/>
        <w:rPr>
          <w:color w:val="000000"/>
          <w:sz w:val="21"/>
          <w:szCs w:val="21"/>
        </w:rPr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填写须知：</w:t>
      </w:r>
    </w:p>
    <w:p w14:paraId="01AE1E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auto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1.</w:t>
      </w:r>
      <w:r>
        <w:rPr>
          <w:color w:val="000000"/>
          <w:sz w:val="21"/>
          <w:szCs w:val="21"/>
        </w:rPr>
        <w:t>所有空白处须手写完整信息，不得留白；</w:t>
      </w:r>
    </w:p>
    <w:p w14:paraId="620140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auto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2.</w:t>
      </w:r>
      <w:r>
        <w:rPr>
          <w:color w:val="000000"/>
          <w:sz w:val="21"/>
          <w:szCs w:val="21"/>
        </w:rPr>
        <w:t>放弃原因如实填写（例：异地就业、家庭因素、个人规划等）；</w:t>
      </w:r>
    </w:p>
    <w:p w14:paraId="10C044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auto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3.</w:t>
      </w:r>
      <w:r>
        <w:rPr>
          <w:color w:val="000000"/>
          <w:sz w:val="21"/>
          <w:szCs w:val="21"/>
        </w:rPr>
        <w:t>签字、日期必须本人手写，并加盖红色指印；</w:t>
      </w:r>
    </w:p>
    <w:p w14:paraId="57DD84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4.</w:t>
      </w:r>
      <w:r>
        <w:rPr>
          <w:color w:val="000000"/>
          <w:sz w:val="21"/>
          <w:szCs w:val="21"/>
        </w:rPr>
        <w:t>粘贴身份证正反面复印件后一并提交招聘主管单位存档。</w:t>
      </w:r>
    </w:p>
    <w:sectPr>
      <w:pgSz w:w="11906" w:h="16838"/>
      <w:pgMar w:top="1984" w:right="1587" w:bottom="1701" w:left="1587" w:header="851" w:footer="992" w:gutter="0"/>
      <w:cols w:space="0" w:num="1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A33C7"/>
    <w:rsid w:val="002B0969"/>
    <w:rsid w:val="002B3976"/>
    <w:rsid w:val="002C1FF0"/>
    <w:rsid w:val="003641DD"/>
    <w:rsid w:val="006676B9"/>
    <w:rsid w:val="00836677"/>
    <w:rsid w:val="008469D7"/>
    <w:rsid w:val="009C5A34"/>
    <w:rsid w:val="009C75C6"/>
    <w:rsid w:val="00A52DBB"/>
    <w:rsid w:val="00BA7668"/>
    <w:rsid w:val="00BE4DED"/>
    <w:rsid w:val="00D22B1A"/>
    <w:rsid w:val="00D25F97"/>
    <w:rsid w:val="00DB7F87"/>
    <w:rsid w:val="00EA25B2"/>
    <w:rsid w:val="0EB02638"/>
    <w:rsid w:val="11CE73C4"/>
    <w:rsid w:val="147700F4"/>
    <w:rsid w:val="23C720E8"/>
    <w:rsid w:val="2BF32F89"/>
    <w:rsid w:val="2D3664A1"/>
    <w:rsid w:val="2D7733A3"/>
    <w:rsid w:val="33571871"/>
    <w:rsid w:val="36FD21E1"/>
    <w:rsid w:val="3AEF3C99"/>
    <w:rsid w:val="3BDC0F47"/>
    <w:rsid w:val="482C734B"/>
    <w:rsid w:val="50A40073"/>
    <w:rsid w:val="55567A10"/>
    <w:rsid w:val="575D5177"/>
    <w:rsid w:val="5A9021D1"/>
    <w:rsid w:val="61FD55C9"/>
    <w:rsid w:val="6C1A14D7"/>
    <w:rsid w:val="766E7324"/>
    <w:rsid w:val="79E83EBE"/>
    <w:rsid w:val="7A131458"/>
    <w:rsid w:val="7D5A33C7"/>
    <w:rsid w:val="A6D34D09"/>
    <w:rsid w:val="DE9D561D"/>
    <w:rsid w:val="DFFF4D24"/>
    <w:rsid w:val="FBCF7CBA"/>
    <w:rsid w:val="FD309836"/>
    <w:rsid w:val="FFFEB9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Times New Roman" w:hAnsi="Times New Roman"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1 Char"/>
    <w:link w:val="2"/>
    <w:qFormat/>
    <w:uiPriority w:val="0"/>
    <w:rPr>
      <w:rFonts w:ascii="Times New Roman" w:hAnsi="Times New Roman" w:eastAsia="方正小标宋简体"/>
      <w:kern w:val="44"/>
      <w:sz w:val="44"/>
      <w:szCs w:val="44"/>
    </w:rPr>
  </w:style>
  <w:style w:type="character" w:customStyle="1" w:styleId="12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286</Words>
  <Characters>414</Characters>
  <Lines>2</Lines>
  <Paragraphs>1</Paragraphs>
  <TotalTime>4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2022-07-23T14:31:00Z</dcterms:created>
  <dc:creator>Administrator</dc:creator>
  <cp:lastModifiedBy>大科(弘艺)</cp:lastModifiedBy>
  <cp:lastPrinted>2026-05-07T08:23:00Z</cp:lastPrinted>
  <dcterms:modified xsi:type="dcterms:W3CDTF">2026-08-05T00:30:27Z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5A6AB3C492E44A4A93CCB2C35B6A6275_13</vt:lpwstr>
  </property>
  <property fmtid="{D5CDD505-2E9C-101B-9397-08002B2CF9AE}" pid="4" name="KSOTemplateDocerSaveRecord">
    <vt:lpwstr>eyJoZGlkIjoiNjY0MGI2NjNkYWNkODI0ZjlkZjJjNWJkOWEyYzYzMmQiLCJ1c2VySWQiOiIyNzY2MjA3NzQifQ==</vt:lpwstr>
  </property>
</Properties>
</file>