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688BA" w14:textId="77777777" w:rsidR="00205093" w:rsidRDefault="00760063">
      <w:pPr>
        <w:pStyle w:val="a9"/>
        <w:widowControl/>
        <w:spacing w:line="360" w:lineRule="auto"/>
        <w:ind w:right="560"/>
        <w:jc w:val="left"/>
        <w:rPr>
          <w:rFonts w:ascii="方正黑体_GBK" w:eastAsia="方正黑体_GBK" w:hAnsi="仿宋_GB2312" w:cs="仿宋_GB2312"/>
          <w:sz w:val="32"/>
          <w:szCs w:val="32"/>
        </w:rPr>
      </w:pPr>
      <w:r>
        <w:rPr>
          <w:rFonts w:ascii="方正黑体_GBK" w:eastAsia="方正黑体_GBK" w:hAnsi="仿宋_GB2312" w:cs="仿宋_GB2312" w:hint="eastAsia"/>
          <w:sz w:val="32"/>
          <w:szCs w:val="32"/>
        </w:rPr>
        <w:t>附件</w:t>
      </w:r>
    </w:p>
    <w:p w14:paraId="0DD7FEA6" w14:textId="77777777" w:rsidR="00205093" w:rsidRDefault="00205093">
      <w:pPr>
        <w:pStyle w:val="a9"/>
        <w:widowControl/>
        <w:spacing w:line="440" w:lineRule="exact"/>
        <w:ind w:right="561"/>
        <w:jc w:val="left"/>
        <w:rPr>
          <w:rFonts w:ascii="方正黑体_GBK" w:eastAsia="方正黑体_GBK" w:hAnsi="仿宋_GB2312" w:cs="仿宋_GB2312"/>
          <w:sz w:val="32"/>
          <w:szCs w:val="32"/>
        </w:rPr>
      </w:pPr>
    </w:p>
    <w:p w14:paraId="3250D254" w14:textId="40A26F78" w:rsidR="00205093" w:rsidRDefault="00760063">
      <w:pPr>
        <w:widowControl/>
        <w:shd w:val="clear" w:color="auto" w:fill="FFFFFF"/>
        <w:spacing w:line="579" w:lineRule="exact"/>
        <w:jc w:val="center"/>
        <w:rPr>
          <w:rFonts w:ascii="方正小标宋简体" w:eastAsia="方正小标宋简体" w:hAnsi="方正小标宋简体" w:cs="方正小标宋简体"/>
          <w:color w:val="222222"/>
          <w:kern w:val="0"/>
          <w:sz w:val="44"/>
          <w:szCs w:val="44"/>
          <w:shd w:val="clear" w:color="auto" w:fill="FFFFFF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222222"/>
          <w:kern w:val="0"/>
          <w:sz w:val="44"/>
          <w:szCs w:val="44"/>
          <w:shd w:val="clear" w:color="auto" w:fill="FFFFFF"/>
          <w:lang w:bidi="ar"/>
        </w:rPr>
        <w:t>湖北省</w:t>
      </w:r>
      <w:r w:rsidR="00660168">
        <w:rPr>
          <w:rFonts w:ascii="方正小标宋简体" w:eastAsia="方正小标宋简体" w:hAnsi="方正小标宋简体" w:cs="方正小标宋简体" w:hint="eastAsia"/>
          <w:color w:val="222222"/>
          <w:kern w:val="0"/>
          <w:sz w:val="44"/>
          <w:szCs w:val="44"/>
          <w:shd w:val="clear" w:color="auto" w:fill="FFFFFF"/>
          <w:lang w:bidi="ar"/>
        </w:rPr>
        <w:t>市场监督管理宣传教育</w:t>
      </w:r>
      <w:r>
        <w:rPr>
          <w:rFonts w:ascii="方正小标宋简体" w:eastAsia="方正小标宋简体" w:hAnsi="方正小标宋简体" w:cs="方正小标宋简体" w:hint="eastAsia"/>
          <w:color w:val="222222"/>
          <w:kern w:val="0"/>
          <w:sz w:val="44"/>
          <w:szCs w:val="44"/>
          <w:shd w:val="clear" w:color="auto" w:fill="FFFFFF"/>
          <w:lang w:bidi="ar"/>
        </w:rPr>
        <w:t>中心</w:t>
      </w:r>
    </w:p>
    <w:p w14:paraId="61A19C32" w14:textId="77777777" w:rsidR="00205093" w:rsidRDefault="00760063">
      <w:pPr>
        <w:pStyle w:val="a9"/>
        <w:widowControl/>
        <w:spacing w:line="579" w:lineRule="exact"/>
        <w:ind w:firstLineChars="300" w:firstLine="1320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  <w:r>
        <w:rPr>
          <w:rFonts w:ascii="方正小标宋_GBK" w:eastAsia="方正小标宋_GBK" w:hAnsi="微软雅黑" w:cs="宋体" w:hint="eastAsia"/>
          <w:color w:val="000000"/>
          <w:kern w:val="0"/>
          <w:sz w:val="44"/>
          <w:szCs w:val="44"/>
        </w:rPr>
        <w:t>2026年公开招聘拟聘用人员名单</w:t>
      </w:r>
    </w:p>
    <w:p w14:paraId="0FF20ACA" w14:textId="77777777" w:rsidR="00205093" w:rsidRDefault="00205093">
      <w:pPr>
        <w:pStyle w:val="a9"/>
        <w:widowControl/>
        <w:spacing w:line="579" w:lineRule="exact"/>
        <w:ind w:firstLineChars="400" w:firstLine="1760"/>
        <w:rPr>
          <w:rFonts w:ascii="方正小标宋_GBK" w:eastAsia="方正小标宋_GBK" w:hAnsi="微软雅黑" w:cs="宋体"/>
          <w:color w:val="000000"/>
          <w:kern w:val="0"/>
          <w:sz w:val="44"/>
          <w:szCs w:val="44"/>
        </w:rPr>
      </w:pPr>
    </w:p>
    <w:tbl>
      <w:tblPr>
        <w:tblpPr w:leftFromText="180" w:rightFromText="180" w:vertAnchor="text" w:horzAnchor="margin" w:tblpXSpec="center" w:tblpY="289"/>
        <w:tblW w:w="1107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604"/>
        <w:gridCol w:w="1256"/>
        <w:gridCol w:w="870"/>
        <w:gridCol w:w="621"/>
        <w:gridCol w:w="984"/>
        <w:gridCol w:w="1612"/>
        <w:gridCol w:w="2463"/>
        <w:gridCol w:w="1281"/>
      </w:tblGrid>
      <w:tr w:rsidR="00205093" w14:paraId="00B79F4A" w14:textId="77777777" w:rsidTr="00F2183B">
        <w:trPr>
          <w:trHeight w:val="873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94904B" w14:textId="77777777" w:rsidR="00205093" w:rsidRDefault="00760063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6DD5" w14:textId="77777777" w:rsidR="00205093" w:rsidRDefault="00760063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招聘单位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3D06" w14:textId="77777777" w:rsidR="00205093" w:rsidRDefault="00760063">
            <w:pPr>
              <w:spacing w:line="420" w:lineRule="exact"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岗位</w:t>
            </w:r>
          </w:p>
          <w:p w14:paraId="335BF54F" w14:textId="77777777" w:rsidR="00205093" w:rsidRDefault="00760063">
            <w:pPr>
              <w:spacing w:line="420" w:lineRule="exact"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代码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DEA147" w14:textId="77777777" w:rsidR="00205093" w:rsidRDefault="00760063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DE08DF" w14:textId="77777777" w:rsidR="00205093" w:rsidRDefault="00760063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0711F4" w14:textId="77777777" w:rsidR="00205093" w:rsidRDefault="00760063">
            <w:pPr>
              <w:spacing w:line="420" w:lineRule="exact"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出生</w:t>
            </w:r>
          </w:p>
          <w:p w14:paraId="6348874B" w14:textId="77777777" w:rsidR="00205093" w:rsidRDefault="00760063">
            <w:pPr>
              <w:spacing w:line="420" w:lineRule="exact"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年月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7B374A" w14:textId="77777777" w:rsidR="00205093" w:rsidRDefault="00760063">
            <w:pPr>
              <w:pStyle w:val="a9"/>
              <w:widowControl/>
              <w:spacing w:line="360" w:lineRule="auto"/>
              <w:jc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学历学位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04F311" w14:textId="77777777" w:rsidR="00205093" w:rsidRDefault="00760063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毕业院校及专业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ED9D47" w14:textId="77777777" w:rsidR="00205093" w:rsidRDefault="00760063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黑体_GBK" w:eastAsia="方正黑体_GBK" w:hAnsi="仿宋" w:cs="仿宋" w:hint="eastAsia"/>
                <w:sz w:val="28"/>
                <w:szCs w:val="28"/>
              </w:rPr>
              <w:t>备注</w:t>
            </w:r>
          </w:p>
        </w:tc>
      </w:tr>
      <w:tr w:rsidR="00660168" w14:paraId="648A67C1" w14:textId="77777777" w:rsidTr="00F2183B">
        <w:trPr>
          <w:trHeight w:val="873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70DB" w14:textId="264F20B4" w:rsidR="00660168" w:rsidRPr="00660168" w:rsidRDefault="00660168" w:rsidP="00F2183B">
            <w:pPr>
              <w:spacing w:line="320" w:lineRule="exact"/>
              <w:jc w:val="center"/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</w:pPr>
            <w:r>
              <w:rPr>
                <w:rFonts w:ascii="方正仿宋_GBK" w:eastAsia="方正仿宋_GBK" w:hAnsi="方正仿宋_GBK" w:cs="方正仿宋_GBK"/>
                <w:sz w:val="24"/>
                <w:shd w:val="clear" w:color="auto" w:fill="FFFFFF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37EC" w14:textId="0D8D5A23" w:rsidR="00660168" w:rsidRDefault="00660168" w:rsidP="00660168">
            <w:pPr>
              <w:spacing w:line="320" w:lineRule="exact"/>
              <w:jc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  <w:t>湖北省市场监督管理宣传教育中心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816F6" w14:textId="5528D823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/>
                <w:sz w:val="24"/>
              </w:rPr>
              <w:t>42000104901026001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C2BB" w14:textId="02C7B67A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李奕萱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5C9E" w14:textId="42B01DEB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女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0DAF" w14:textId="631A0C41" w:rsidR="00660168" w:rsidRPr="00660168" w:rsidRDefault="00660168" w:rsidP="00660168">
            <w:pPr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2</w:t>
            </w:r>
            <w:r>
              <w:rPr>
                <w:rFonts w:ascii="方正仿宋_GBK" w:eastAsia="方正仿宋_GBK" w:hAnsi="方正仿宋_GBK" w:cs="方正仿宋_GBK"/>
                <w:sz w:val="24"/>
              </w:rPr>
              <w:t>004.10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D01C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大学本科</w:t>
            </w:r>
          </w:p>
          <w:p w14:paraId="61CBEF2E" w14:textId="56FC93D8" w:rsidR="00660168" w:rsidRPr="00660168" w:rsidRDefault="00660168" w:rsidP="00660168">
            <w:pPr>
              <w:pStyle w:val="a9"/>
              <w:widowControl/>
              <w:spacing w:line="240" w:lineRule="exact"/>
              <w:jc w:val="center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</w:rPr>
              <w:t>学士学位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C9421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华中科技大学</w:t>
            </w:r>
          </w:p>
          <w:p w14:paraId="67A3942C" w14:textId="3BD01D30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工业工程专业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3B5F" w14:textId="77777777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</w:p>
        </w:tc>
      </w:tr>
      <w:tr w:rsidR="00660168" w14:paraId="7394AE38" w14:textId="77777777" w:rsidTr="00F2183B">
        <w:trPr>
          <w:trHeight w:val="873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3AD6" w14:textId="6254AAED" w:rsidR="00660168" w:rsidRPr="00660168" w:rsidRDefault="00660168" w:rsidP="00660168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  <w:shd w:val="clear" w:color="auto" w:fill="FFFFFF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  <w:t>2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F38B" w14:textId="60CF02FC" w:rsidR="00660168" w:rsidRDefault="00660168" w:rsidP="00660168">
            <w:pPr>
              <w:spacing w:line="320" w:lineRule="exact"/>
              <w:jc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  <w:t>湖北省市场监督管理宣传教育中心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021" w14:textId="5DAD16AB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/>
                <w:sz w:val="24"/>
              </w:rPr>
              <w:t>42000104901026002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3A83" w14:textId="7D56C5E1" w:rsidR="00660168" w:rsidRPr="00660168" w:rsidRDefault="00660168" w:rsidP="0066016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proofErr w:type="gramStart"/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马鱼羊</w:t>
            </w:r>
            <w:proofErr w:type="gramEnd"/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9C57" w14:textId="4BD28B88" w:rsidR="00660168" w:rsidRDefault="00660168" w:rsidP="00660168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女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8CE6" w14:textId="546648AF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2</w:t>
            </w:r>
            <w:r w:rsidRPr="00660168">
              <w:rPr>
                <w:rFonts w:ascii="方正仿宋_GBK" w:eastAsia="方正仿宋_GBK" w:hAnsi="方正仿宋_GBK" w:cs="方正仿宋_GBK"/>
                <w:sz w:val="24"/>
              </w:rPr>
              <w:t>000.9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9EDC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大学本科</w:t>
            </w:r>
          </w:p>
          <w:p w14:paraId="62671E7B" w14:textId="229B2C26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学士学位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771C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北京大学</w:t>
            </w:r>
          </w:p>
          <w:p w14:paraId="2909471A" w14:textId="15182EC8" w:rsidR="00660168" w:rsidRP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市场营销专业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71EE" w14:textId="77777777" w:rsidR="00660168" w:rsidRDefault="00660168" w:rsidP="00660168">
            <w:pPr>
              <w:widowControl/>
              <w:jc w:val="center"/>
              <w:textAlignment w:val="center"/>
              <w:rPr>
                <w:rFonts w:ascii="方正黑体_GBK" w:eastAsia="方正黑体_GBK" w:hAnsi="仿宋" w:cs="仿宋"/>
                <w:sz w:val="28"/>
                <w:szCs w:val="28"/>
              </w:rPr>
            </w:pPr>
          </w:p>
        </w:tc>
      </w:tr>
      <w:tr w:rsidR="00660168" w14:paraId="1F7876CC" w14:textId="77777777" w:rsidTr="00F2183B">
        <w:trPr>
          <w:trHeight w:val="736"/>
          <w:jc w:val="center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F219" w14:textId="29AE7F1C" w:rsidR="00660168" w:rsidRPr="00660168" w:rsidRDefault="00660168" w:rsidP="00F2183B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</w:pPr>
            <w:r w:rsidRPr="00660168">
              <w:rPr>
                <w:rFonts w:ascii="方正仿宋_GBK" w:eastAsia="方正仿宋_GBK" w:hAnsi="方正仿宋_GBK" w:cs="方正仿宋_GBK"/>
                <w:sz w:val="24"/>
                <w:shd w:val="clear" w:color="auto" w:fill="FFFFFF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8AFB" w14:textId="4F375913" w:rsidR="00660168" w:rsidRDefault="00660168" w:rsidP="00660168">
            <w:pPr>
              <w:spacing w:line="320" w:lineRule="exact"/>
              <w:jc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  <w:shd w:val="clear" w:color="auto" w:fill="FFFFFF"/>
              </w:rPr>
              <w:t>湖北省市场监督管理宣传教育中心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6B8A" w14:textId="259C300E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/>
                <w:sz w:val="24"/>
              </w:rPr>
              <w:t>42000104901026003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7B5B" w14:textId="5EBCADAC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刘嘉伟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0CF5" w14:textId="13D5C92E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男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6BDA4" w14:textId="758B482C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/>
                <w:sz w:val="24"/>
              </w:rPr>
              <w:t>2002.12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FD9D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大学本科</w:t>
            </w:r>
          </w:p>
          <w:p w14:paraId="5ABF635A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4"/>
              </w:rPr>
              <w:t>学士学位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5D62" w14:textId="77777777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华中科技大学</w:t>
            </w:r>
          </w:p>
          <w:p w14:paraId="44EC5CCA" w14:textId="142F3859" w:rsidR="00660168" w:rsidRDefault="00660168" w:rsidP="00660168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sz w:val="24"/>
              </w:rPr>
            </w:pPr>
            <w:r w:rsidRPr="00660168">
              <w:rPr>
                <w:rFonts w:ascii="方正仿宋_GBK" w:eastAsia="方正仿宋_GBK" w:hAnsi="方正仿宋_GBK" w:cs="方正仿宋_GBK" w:hint="eastAsia"/>
                <w:sz w:val="24"/>
              </w:rPr>
              <w:t>网络空间安全专业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7B56" w14:textId="77777777" w:rsidR="00660168" w:rsidRDefault="00660168" w:rsidP="00F2183B">
            <w:pPr>
              <w:widowControl/>
              <w:spacing w:line="240" w:lineRule="exact"/>
              <w:textAlignment w:val="center"/>
              <w:rPr>
                <w:rFonts w:ascii="方正仿宋_GBK" w:eastAsia="方正仿宋_GBK" w:hAnsi="方正仿宋_GBK" w:cs="方正仿宋_GBK" w:hint="eastAsia"/>
                <w:sz w:val="24"/>
              </w:rPr>
            </w:pPr>
          </w:p>
        </w:tc>
      </w:tr>
    </w:tbl>
    <w:p w14:paraId="1814B7F8" w14:textId="77777777" w:rsidR="00205093" w:rsidRDefault="00205093">
      <w:pPr>
        <w:pStyle w:val="a9"/>
        <w:widowControl/>
        <w:spacing w:line="600" w:lineRule="exact"/>
        <w:rPr>
          <w:rFonts w:ascii="方正黑体_GBK" w:eastAsia="方正黑体_GBK" w:hAnsi="仿宋_GB2312" w:cs="仿宋_GB2312" w:hint="eastAsia"/>
          <w:sz w:val="32"/>
          <w:szCs w:val="32"/>
        </w:rPr>
      </w:pPr>
    </w:p>
    <w:p w14:paraId="6DE2520C" w14:textId="77777777" w:rsidR="00205093" w:rsidRDefault="00205093"/>
    <w:sectPr w:rsidR="00205093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BE36" w14:textId="77777777" w:rsidR="009A39B8" w:rsidRDefault="009A39B8" w:rsidP="00F2183B">
      <w:r>
        <w:separator/>
      </w:r>
    </w:p>
  </w:endnote>
  <w:endnote w:type="continuationSeparator" w:id="0">
    <w:p w14:paraId="6D773A6B" w14:textId="77777777" w:rsidR="009A39B8" w:rsidRDefault="009A39B8" w:rsidP="00F2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59CED" w14:textId="77777777" w:rsidR="009A39B8" w:rsidRDefault="009A39B8" w:rsidP="00F2183B">
      <w:r>
        <w:separator/>
      </w:r>
    </w:p>
  </w:footnote>
  <w:footnote w:type="continuationSeparator" w:id="0">
    <w:p w14:paraId="6973004B" w14:textId="77777777" w:rsidR="009A39B8" w:rsidRDefault="009A39B8" w:rsidP="00F21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2BC"/>
    <w:rsid w:val="DFFE2E46"/>
    <w:rsid w:val="00205093"/>
    <w:rsid w:val="002322BC"/>
    <w:rsid w:val="006335DB"/>
    <w:rsid w:val="00644C76"/>
    <w:rsid w:val="00660168"/>
    <w:rsid w:val="00676E5B"/>
    <w:rsid w:val="00760063"/>
    <w:rsid w:val="00982B3E"/>
    <w:rsid w:val="009A39B8"/>
    <w:rsid w:val="00A60D87"/>
    <w:rsid w:val="00EC46FF"/>
    <w:rsid w:val="00F2183B"/>
    <w:rsid w:val="450773A2"/>
    <w:rsid w:val="468526EF"/>
    <w:rsid w:val="4CE7307A"/>
    <w:rsid w:val="7BC2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EFE518"/>
  <w15:docId w15:val="{2AA6DB2B-048F-42DB-BBEF-9E333341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Normal (Web)"/>
    <w:basedOn w:val="a"/>
    <w:qFormat/>
    <w:rPr>
      <w:sz w:val="24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刘书恒</dc:creator>
  <cp:lastModifiedBy>admin</cp:lastModifiedBy>
  <cp:revision>4</cp:revision>
  <cp:lastPrinted>2026-07-28T10:59:00Z</cp:lastPrinted>
  <dcterms:created xsi:type="dcterms:W3CDTF">2025-07-31T13:37:00Z</dcterms:created>
  <dcterms:modified xsi:type="dcterms:W3CDTF">2026-08-17T00:45:00Z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eyJoZGlkIjoiYTA4NzE3MjlhY2EwOGQwZmMyNDRiNWQ5ZjEyMjE1M2IiLCJ1c2VySWQiOiI3MDg5ODU4OTkifQ==</vt:lpwstr>
  </property>
  <property fmtid="{D5CDD505-2E9C-101B-9397-08002B2CF9AE}" pid="3" name="KSOProductBuildVer">
    <vt:lpwstr>2052-11.8.2.9695</vt:lpwstr>
  </property>
  <property fmtid="{D5CDD505-2E9C-101B-9397-08002B2CF9AE}" pid="4" name="ICV">
    <vt:lpwstr>EAC21DD8A0294D3D8EBCAFB1AEFC6CDF_13</vt:lpwstr>
  </property>
</Properties>
</file>