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0F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76020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11B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义务教育学校教师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及幼儿园教师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公开招聘掇刀区考点面试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学科及考生名单</w:t>
      </w:r>
    </w:p>
    <w:p w14:paraId="60B6A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74F9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城区小学语文：王诗颖  张  庆  钟方敏  李思琴  钟  潇</w:t>
      </w:r>
    </w:p>
    <w:p w14:paraId="77C52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彩 吴婉婷  王唯佳  田  瑶  谢美晨</w:t>
      </w:r>
    </w:p>
    <w:p w14:paraId="78489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  韵 罗玉婷  龙玉婷  王婧琳  欧阳洪</w:t>
      </w:r>
    </w:p>
    <w:p w14:paraId="67DE9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城区小学数学：郑嘉怡  杨  莉  汪芙蓉 李婕瑜  顿贝阳</w:t>
      </w:r>
    </w:p>
    <w:p w14:paraId="674C9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全依云  肖  笛  徐若凡  向 颖  张  银</w:t>
      </w:r>
    </w:p>
    <w:p w14:paraId="3C6CE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曾睿洁  尹思瑶  刘诗洁  谭芯蕊 何  馨</w:t>
      </w:r>
    </w:p>
    <w:p w14:paraId="7EE2609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城区小学科学：余  薇  王书林  毛俊华  王铭婧  柳澄澄</w:t>
      </w:r>
    </w:p>
    <w:p w14:paraId="4A62FDF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李婷婷  陈  希  田睿雪  段利香 赵  跃</w:t>
      </w:r>
    </w:p>
    <w:p w14:paraId="27BEEEA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  玥  张奥凌</w:t>
      </w:r>
    </w:p>
    <w:p w14:paraId="154C64D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城区小学美术：邓  婷  蔡盈辉  杨景茜  杨若兰  郑双玥</w:t>
      </w:r>
    </w:p>
    <w:p w14:paraId="785523E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李雷蕾  李园菲  李  萌  赵雪君</w:t>
      </w:r>
    </w:p>
    <w:p w14:paraId="51C5680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城区小学体育（含退役军人专岗）：</w:t>
      </w:r>
    </w:p>
    <w:p w14:paraId="4B67DFA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4" w:leftChars="1064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李琦缘 刘泽徐  陈玉芳  乔金涛  曾  洁  陈玉莲 何登扬  陈  帅  王  江</w:t>
      </w:r>
    </w:p>
    <w:p w14:paraId="40BCF92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城区初中语文：宗  灿  宋佩娆  陈诗璇  韩彬玥  雷智斐</w:t>
      </w:r>
      <w:bookmarkStart w:id="0" w:name="_GoBack"/>
      <w:bookmarkEnd w:id="0"/>
    </w:p>
    <w:p w14:paraId="743F5E1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高雅沁  宋思琦  毕双双  韩姝珣  罗 莹</w:t>
      </w:r>
    </w:p>
    <w:p w14:paraId="505FEC0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段静雯  李</w:t>
      </w:r>
      <w:r>
        <w:rPr>
          <w:rFonts w:hint="eastAsia" w:ascii="仿宋_GB2312" w:hAnsi="仿宋_GB2312" w:eastAsia="仿宋_GB2312" w:cs="仿宋_GB2312"/>
          <w:w w:val="6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梦  顾昕怡  左嘉欣  董尚盼</w:t>
      </w:r>
    </w:p>
    <w:p w14:paraId="472C3D4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城区初中数学：王雨萌 邓舒文  汪  媛  廖祥宇  李淑扬</w:t>
      </w:r>
    </w:p>
    <w:p w14:paraId="2FCA409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许世琪 马  倩  聂芷歆  黄玉婷  马雨竹</w:t>
      </w:r>
    </w:p>
    <w:p w14:paraId="4885B46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张星星 赵春桃  王  宽  杨思妙  王雨嫣</w:t>
      </w:r>
    </w:p>
    <w:p w14:paraId="11859FB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程诗淼 龚晨航  张娟娟  郭林薇  黄云凤</w:t>
      </w:r>
    </w:p>
    <w:p w14:paraId="5986AA5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范昕宇 金晗冰  程  琛  刘  倩</w:t>
      </w:r>
    </w:p>
    <w:p w14:paraId="4E1AD91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城区初中英语：李  佳 徐慧灵  周  瑶  冯毓文  黄  妍</w:t>
      </w:r>
    </w:p>
    <w:p w14:paraId="23CA91C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杨斯絮</w:t>
      </w:r>
    </w:p>
    <w:p w14:paraId="089D665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70"/>
          <w:sz w:val="32"/>
          <w:szCs w:val="32"/>
          <w:lang w:val="en-US" w:eastAsia="zh-CN"/>
        </w:rPr>
        <w:t>城区初中道德与法治：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韩雪竹  易先愫  陈邹铃  张享祺  孙晓红</w:t>
      </w:r>
    </w:p>
    <w:p w14:paraId="7BCF611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4" w:leftChars="106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贺诗琦 高婷婷  向  薇  何雯菲 林小蝶蒋奇君 吕点点</w:t>
      </w:r>
    </w:p>
    <w:p w14:paraId="62BB6FE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城区初中历史：张  叶  钦小雨  黄飞扬  张家俊  李世康</w:t>
      </w:r>
    </w:p>
    <w:p w14:paraId="69BF0C7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徐贵荣  曹亚蕾  侯  亮  陈智超  熊 雄</w:t>
      </w:r>
    </w:p>
    <w:p w14:paraId="5E7614F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陈诗琦  秦程煜</w:t>
      </w:r>
    </w:p>
    <w:p w14:paraId="11D829F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城区初中地理</w:t>
      </w:r>
      <w:r>
        <w:rPr>
          <w:rFonts w:hint="eastAsia" w:ascii="仿宋_GB2312" w:hAnsi="仿宋_GB2312" w:eastAsia="仿宋_GB2312" w:cs="仿宋_GB2312"/>
          <w:w w:val="78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宇  韩秋梦  简于枝  陈  慧  胡  娟</w:t>
      </w:r>
    </w:p>
    <w:p w14:paraId="624B072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胡在宇 王诗情  向小青  苏怡源  朱霜凝</w:t>
      </w:r>
    </w:p>
    <w:p w14:paraId="3AE5E1F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梁傲蕊  杜秋林</w:t>
      </w:r>
    </w:p>
    <w:p w14:paraId="2647B34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城区初中生物：覃双双  许子怡  胡梦瑶  曾远航  陈怡帆</w:t>
      </w:r>
    </w:p>
    <w:p w14:paraId="585EA4C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李湘婷  代维斯  杜  苗  雷金怡</w:t>
      </w:r>
    </w:p>
    <w:p w14:paraId="6FDB4D5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w w:val="10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4"/>
          <w:sz w:val="32"/>
          <w:szCs w:val="32"/>
          <w:lang w:val="en-US" w:eastAsia="zh-CN"/>
        </w:rPr>
        <w:t>学 前 教 育：黄志昊  倪  然  李  林  童雨芳 周若一</w:t>
      </w:r>
    </w:p>
    <w:p w14:paraId="198C936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60" w:firstLineChars="500"/>
        <w:textAlignment w:val="auto"/>
        <w:rPr>
          <w:rFonts w:hint="eastAsia" w:ascii="仿宋_GB2312" w:hAnsi="仿宋_GB2312" w:eastAsia="仿宋_GB2312" w:cs="仿宋_GB2312"/>
          <w:w w:val="10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4"/>
          <w:sz w:val="32"/>
          <w:szCs w:val="32"/>
          <w:lang w:val="en-US" w:eastAsia="zh-CN"/>
        </w:rPr>
        <w:t>陈双玲  陈昕悦 黄心茹  贾沙沙 邹雨涵</w:t>
      </w:r>
    </w:p>
    <w:p w14:paraId="44D5F86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60" w:firstLineChars="500"/>
        <w:textAlignment w:val="auto"/>
        <w:rPr>
          <w:rFonts w:hint="eastAsia" w:ascii="仿宋_GB2312" w:hAnsi="仿宋_GB2312" w:eastAsia="仿宋_GB2312" w:cs="仿宋_GB2312"/>
          <w:w w:val="10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4"/>
          <w:sz w:val="32"/>
          <w:szCs w:val="32"/>
          <w:lang w:val="en-US" w:eastAsia="zh-CN"/>
        </w:rPr>
        <w:t>李  甜  邓保鲜 杨雨环  石紫韵 何若琦</w:t>
      </w:r>
    </w:p>
    <w:p w14:paraId="47C27C4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60" w:firstLineChars="500"/>
        <w:textAlignment w:val="auto"/>
        <w:rPr>
          <w:rFonts w:hint="eastAsia" w:ascii="仿宋_GB2312" w:hAnsi="仿宋_GB2312" w:eastAsia="仿宋_GB2312" w:cs="仿宋_GB2312"/>
          <w:w w:val="10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4"/>
          <w:sz w:val="32"/>
          <w:szCs w:val="32"/>
          <w:lang w:val="en-US" w:eastAsia="zh-CN"/>
        </w:rPr>
        <w:t>李  银  谢思怡  瞿张露  周阳莹 韩梦蝶</w:t>
      </w:r>
    </w:p>
    <w:p w14:paraId="6751D3B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60" w:firstLineChars="500"/>
        <w:textAlignment w:val="auto"/>
        <w:rPr>
          <w:rFonts w:hint="eastAsia" w:ascii="仿宋_GB2312" w:hAnsi="仿宋_GB2312" w:eastAsia="仿宋_GB2312" w:cs="仿宋_GB2312"/>
          <w:w w:val="10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4"/>
          <w:sz w:val="32"/>
          <w:szCs w:val="32"/>
          <w:lang w:val="en-US" w:eastAsia="zh-CN"/>
        </w:rPr>
        <w:t>文斯琪  李梦娇  曾钰泽  李陈阳 李雪琪</w:t>
      </w:r>
    </w:p>
    <w:p w14:paraId="3A193A7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60" w:firstLineChars="500"/>
        <w:textAlignment w:val="auto"/>
        <w:rPr>
          <w:rFonts w:hint="eastAsia" w:ascii="仿宋_GB2312" w:hAnsi="仿宋_GB2312" w:eastAsia="仿宋_GB2312" w:cs="仿宋_GB2312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4"/>
          <w:sz w:val="32"/>
          <w:szCs w:val="32"/>
          <w:lang w:val="en-US" w:eastAsia="zh-CN"/>
        </w:rPr>
        <w:t>李  晶  刘婷婷  李天琪  邱梦娇 宋诗佳</w:t>
      </w:r>
    </w:p>
    <w:p w14:paraId="47A7ADF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DE9A4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6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00E14A-631D-42AE-A2C7-A40AF9D1DD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180794E-93C0-4116-B6C1-4D46D974393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62CF566-FDEF-49EF-8EBF-F8B169E04F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DY0OTE1NTJiYjMxMDk4NTQzYjQwNzM2Njg2MWIifQ=="/>
  </w:docVars>
  <w:rsids>
    <w:rsidRoot w:val="00000000"/>
    <w:rsid w:val="0278739B"/>
    <w:rsid w:val="06305096"/>
    <w:rsid w:val="07760517"/>
    <w:rsid w:val="0932487E"/>
    <w:rsid w:val="0A4F192B"/>
    <w:rsid w:val="0B2C17A1"/>
    <w:rsid w:val="0BC73829"/>
    <w:rsid w:val="0BD7170D"/>
    <w:rsid w:val="0BFE5673"/>
    <w:rsid w:val="0CDA7707"/>
    <w:rsid w:val="0CE439EA"/>
    <w:rsid w:val="0CFB5807"/>
    <w:rsid w:val="0D821B4C"/>
    <w:rsid w:val="0DA11448"/>
    <w:rsid w:val="0E124C7E"/>
    <w:rsid w:val="0EF67752"/>
    <w:rsid w:val="0FD146C5"/>
    <w:rsid w:val="10EA1EE2"/>
    <w:rsid w:val="13C97A2B"/>
    <w:rsid w:val="14B52785"/>
    <w:rsid w:val="15A34292"/>
    <w:rsid w:val="16135A37"/>
    <w:rsid w:val="16256386"/>
    <w:rsid w:val="16456803"/>
    <w:rsid w:val="165E7E92"/>
    <w:rsid w:val="1A891E0B"/>
    <w:rsid w:val="1B2621D7"/>
    <w:rsid w:val="1B4C6231"/>
    <w:rsid w:val="1B6F65A1"/>
    <w:rsid w:val="1BD47A17"/>
    <w:rsid w:val="1BDF6BDF"/>
    <w:rsid w:val="1C3B7B8D"/>
    <w:rsid w:val="1D2F3861"/>
    <w:rsid w:val="1ED8781E"/>
    <w:rsid w:val="1EDD4E34"/>
    <w:rsid w:val="1F7D13AE"/>
    <w:rsid w:val="217D46AD"/>
    <w:rsid w:val="25C1725E"/>
    <w:rsid w:val="28040949"/>
    <w:rsid w:val="282D2989"/>
    <w:rsid w:val="28980A8C"/>
    <w:rsid w:val="2B176D70"/>
    <w:rsid w:val="2BDD46C6"/>
    <w:rsid w:val="2CFD5013"/>
    <w:rsid w:val="2D8F19F0"/>
    <w:rsid w:val="2DFB406F"/>
    <w:rsid w:val="2F807842"/>
    <w:rsid w:val="312A204E"/>
    <w:rsid w:val="34064A4D"/>
    <w:rsid w:val="340C7FF4"/>
    <w:rsid w:val="34BB21B8"/>
    <w:rsid w:val="3518051D"/>
    <w:rsid w:val="35305866"/>
    <w:rsid w:val="35410F8E"/>
    <w:rsid w:val="36835C8D"/>
    <w:rsid w:val="36A677F3"/>
    <w:rsid w:val="37C8654D"/>
    <w:rsid w:val="393A4F06"/>
    <w:rsid w:val="3A751F6D"/>
    <w:rsid w:val="3AB25A08"/>
    <w:rsid w:val="3CD53C84"/>
    <w:rsid w:val="3D0D46DF"/>
    <w:rsid w:val="3EEB65AB"/>
    <w:rsid w:val="41D24A9B"/>
    <w:rsid w:val="42232AD5"/>
    <w:rsid w:val="43615785"/>
    <w:rsid w:val="44263019"/>
    <w:rsid w:val="443133A9"/>
    <w:rsid w:val="46A54FB4"/>
    <w:rsid w:val="47AF7936"/>
    <w:rsid w:val="47F03548"/>
    <w:rsid w:val="480A2662"/>
    <w:rsid w:val="49D81DF7"/>
    <w:rsid w:val="4A1B668D"/>
    <w:rsid w:val="4B941ED0"/>
    <w:rsid w:val="4B9F509C"/>
    <w:rsid w:val="4DA7365D"/>
    <w:rsid w:val="4DB50BA7"/>
    <w:rsid w:val="4E8430BC"/>
    <w:rsid w:val="4EDC00EC"/>
    <w:rsid w:val="4F277882"/>
    <w:rsid w:val="4F62701A"/>
    <w:rsid w:val="50F92188"/>
    <w:rsid w:val="5110563F"/>
    <w:rsid w:val="517337AF"/>
    <w:rsid w:val="51A3370C"/>
    <w:rsid w:val="51B377E5"/>
    <w:rsid w:val="52CD7C4B"/>
    <w:rsid w:val="52F25D4B"/>
    <w:rsid w:val="53291CAF"/>
    <w:rsid w:val="53452D12"/>
    <w:rsid w:val="535D1AC5"/>
    <w:rsid w:val="544607AB"/>
    <w:rsid w:val="55E069DD"/>
    <w:rsid w:val="55F16BF1"/>
    <w:rsid w:val="56AE2637"/>
    <w:rsid w:val="58B234D6"/>
    <w:rsid w:val="58C44394"/>
    <w:rsid w:val="5A8A456B"/>
    <w:rsid w:val="5A8B33BB"/>
    <w:rsid w:val="5AF60F82"/>
    <w:rsid w:val="5C3129B7"/>
    <w:rsid w:val="5C493D4D"/>
    <w:rsid w:val="5C6F5186"/>
    <w:rsid w:val="5CC93515"/>
    <w:rsid w:val="5D170F36"/>
    <w:rsid w:val="5D3A60FB"/>
    <w:rsid w:val="5E6E0B6B"/>
    <w:rsid w:val="609070D3"/>
    <w:rsid w:val="61E07781"/>
    <w:rsid w:val="625C73EB"/>
    <w:rsid w:val="62EC717B"/>
    <w:rsid w:val="637E2F4E"/>
    <w:rsid w:val="64AF5EF8"/>
    <w:rsid w:val="665923AD"/>
    <w:rsid w:val="673821D5"/>
    <w:rsid w:val="6747692C"/>
    <w:rsid w:val="68DC1286"/>
    <w:rsid w:val="6A5C69F7"/>
    <w:rsid w:val="6C53185F"/>
    <w:rsid w:val="6C99307B"/>
    <w:rsid w:val="6CDA57E7"/>
    <w:rsid w:val="6D2A50BE"/>
    <w:rsid w:val="6DAA4A4A"/>
    <w:rsid w:val="6FD80573"/>
    <w:rsid w:val="7084648B"/>
    <w:rsid w:val="722F79B8"/>
    <w:rsid w:val="742D0BE7"/>
    <w:rsid w:val="74AF297A"/>
    <w:rsid w:val="757611A0"/>
    <w:rsid w:val="77C11D73"/>
    <w:rsid w:val="77DB532B"/>
    <w:rsid w:val="78202F3D"/>
    <w:rsid w:val="78AD0549"/>
    <w:rsid w:val="7DE467BB"/>
    <w:rsid w:val="7E9A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633</Characters>
  <Lines>0</Lines>
  <Paragraphs>0</Paragraphs>
  <TotalTime>1</TotalTime>
  <ScaleCrop>false</ScaleCrop>
  <LinksUpToDate>false</LinksUpToDate>
  <CharactersWithSpaces>974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2021-07-09T05:43:00Z</dcterms:created>
  <dc:creator>Administrator</dc:creator>
  <cp:lastModifiedBy>@羊肉卷儿</cp:lastModifiedBy>
  <cp:lastPrinted>2025-06-27T01:02:16Z</cp:lastPrinted>
  <dcterms:modified xsi:type="dcterms:W3CDTF">2025-06-27T01:02:18Z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316306444_cloud</vt:lpwstr>
  </property>
  <property fmtid="{D5CDD505-2E9C-101B-9397-08002B2CF9AE}" pid="4" name="ICV">
    <vt:lpwstr>9507CA2F6D58446589B5DBF05E320700_13</vt:lpwstr>
  </property>
  <property fmtid="{D5CDD505-2E9C-101B-9397-08002B2CF9AE}" pid="5" name="KSOTemplateDocerSaveRecord">
    <vt:lpwstr>eyJoZGlkIjoiMTE3YWU0MjZkYzU2YTgyODA4MjUyZmEzNzhkYzQzNGUiLCJ1c2VySWQiOiIzMDcyOTExNjIifQ==</vt:lpwstr>
  </property>
</Properties>
</file>