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F31B8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3A0E9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 w14:paraId="320BA2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河南省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地震局</w:t>
      </w: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 w14:paraId="2DF10D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，报考河南省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地震局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年事业单位公开招聘职位，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岗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位代码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XXXXXXXX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，已进入该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岗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位面试资格确认名单。现因个人原因，自愿放弃参加面试，特此声明。</w:t>
      </w:r>
    </w:p>
    <w:p w14:paraId="6114CA6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XXX-XXXXXXXX</w:t>
      </w:r>
    </w:p>
    <w:p w14:paraId="743679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7F9166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65"/>
        <w:jc w:val="right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声明人（签名并按手印）：</w:t>
      </w:r>
    </w:p>
    <w:p w14:paraId="586316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65"/>
        <w:jc w:val="righ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期：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月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  <w:t> 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 w14:paraId="4CF1A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right="0" w:firstLine="3165"/>
        <w:jc w:val="righ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2A76B2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right="0" w:firstLine="3165"/>
        <w:jc w:val="righ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2BC43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right="0" w:firstLine="3165"/>
        <w:jc w:val="righ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1F9C6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leftChars="0" w:right="0" w:firstLine="0" w:firstLineChars="0"/>
        <w:jc w:val="center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84"/>
          <w:szCs w:val="8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84"/>
          <w:szCs w:val="84"/>
          <w:shd w:val="clear" w:fill="FFFFFF"/>
          <w:lang w:eastAsia="zh-CN"/>
        </w:rPr>
        <w:t>身份证复印件粘贴处</w:t>
      </w:r>
    </w:p>
    <w:p w14:paraId="23323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85" w:lineRule="atLeast"/>
        <w:ind w:left="0" w:right="0" w:firstLine="645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677F4C0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1B96"/>
    <w:rsid w:val="06281B96"/>
    <w:rsid w:val="17DE0D71"/>
    <w:rsid w:val="439354B7"/>
    <w:rsid w:val="734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165</Characters>
  <Lines>0</Lines>
  <Paragraphs>0</Paragraphs>
  <TotalTime>3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2023-06-25T06:54:00Z</dcterms:created>
  <dc:creator>壹</dc:creator>
  <cp:lastModifiedBy>CY</cp:lastModifiedBy>
  <dcterms:modified xsi:type="dcterms:W3CDTF">2025-06-18T10:46:34Z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eyJoZGlkIjoiNWZlZjRhMzc4MDYxNzUzZjkwODEzNzg0YTJhODU3YTEifQ==</vt:lpwstr>
  </property>
  <property fmtid="{D5CDD505-2E9C-101B-9397-08002B2CF9AE}" pid="4" name="ICV">
    <vt:lpwstr>20493002C67F41D99DD6FFC0F7E95DB3_12</vt:lpwstr>
  </property>
</Properties>
</file>