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BA0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邀请函</w:t>
      </w:r>
    </w:p>
    <w:p w14:paraId="3AD422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亲爱的考生：</w:t>
      </w:r>
    </w:p>
    <w:p w14:paraId="110CF6B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好！欢迎您来到黄冈参加湖北省中小学教师公开招聘笔试。感谢您在万千岗位中选择黄冈、逐梦黄冈，衷心祝愿您考取心仪岗位，一展胸中抱负、书写教育华章！为了欢迎您的到来，市教育局联合市文旅局，推出系列景区优惠活动，在灿烂春光里，期待与您共赴一场“城”与“人”的“双向奔赴”！</w:t>
      </w:r>
    </w:p>
    <w:p w14:paraId="11AB80E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黄冈是一座历史名城。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冈有2000多年的建置历史，历史文化厚重。黄梅戏婉转千年，禅宗四祖五祖六祖弘法于此，医道、戏曲、禅文化在此交融。苏轼谪居黄州，留下“一词二赋”的绝世华章；活字印刷术发明者毕昇、医圣李时珍在此诞生，书写科技与医学的辉煌。</w:t>
      </w:r>
    </w:p>
    <w:p w14:paraId="7650F378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黄冈是一片红色热土。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黄冈是中共早期建党活动的重要驻地和鄂豫皖革命根据地的中心，黄麻起义的枪声、大别山的烽火、刘邓大军的足迹，铸就了“坚守信念、紧跟党走，顾全大局、团结奋斗，勇当前锋、不胜不休”的大别山精神。</w:t>
      </w:r>
    </w:p>
    <w:p w14:paraId="21718E70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在这片英雄的土地，先后有44万黄冈儿女英勇捐躯，诞生了董必武、陈潭秋、包惠僧三名中共一大代表，董必武、李先念两位国家主席，王树声、韩先楚、陈再道、陈锡联、秦基伟等200多名共和国将帅。</w:t>
      </w:r>
    </w:p>
    <w:p w14:paraId="6AC9AFB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黄冈是一方灵秀圣地。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黄冈依山带水，风光秀丽。大别山巍峨磅礴、巧夺天工，连绵境内数百里。长江流经本市189公里，境内倒、举、巴、浠、蕲、华阳河六水并流，百湖千库星罗棋布。</w:t>
      </w:r>
      <w:r>
        <w:rPr>
          <w:rFonts w:hint="eastAsia" w:ascii="仿宋_GB2312" w:hAnsi="仿宋_GB2312" w:eastAsia="仿宋_GB2312" w:cs="仿宋_GB2312"/>
          <w:sz w:val="32"/>
          <w:szCs w:val="32"/>
        </w:rPr>
        <w:t>天台山云蒸霞蔚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薄刀峰奇松怪石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天堂湖碧波万顷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龟峰山杜鹃花海，黄冈美不胜收，风景这里独好！英山云雾的清醇、蕲春艾草的药香、武穴酥糖的甜糯待您品尝！</w:t>
      </w:r>
    </w:p>
    <w:p w14:paraId="440EF3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大美黄冈，此心安处。我们真诚邀请您到黄冈大地走一走、看一看，感受黄冈2000年历史的人文与厚重，体验700万大别山人民的诚朴与热情，领略17500平方公里土地的磅礴与秀丽！</w:t>
      </w:r>
    </w:p>
    <w:p w14:paraId="4F06F9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75BFF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765A8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黄冈市教育局 黄冈市文化和旅游局</w:t>
      </w:r>
    </w:p>
    <w:p w14:paraId="454331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4812" w:firstLineChars="1504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2025年4月17日</w:t>
      </w:r>
    </w:p>
    <w:p w14:paraId="5BD5E9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</w:p>
    <w:p w14:paraId="34BB67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E6171"/>
    <w:rsid w:val="08F16230"/>
    <w:rsid w:val="156758B0"/>
    <w:rsid w:val="1706734A"/>
    <w:rsid w:val="1A750A6F"/>
    <w:rsid w:val="1DA82317"/>
    <w:rsid w:val="2685028B"/>
    <w:rsid w:val="3BAA5C47"/>
    <w:rsid w:val="411776BC"/>
    <w:rsid w:val="49E3612E"/>
    <w:rsid w:val="49E36EF3"/>
    <w:rsid w:val="4DA8648A"/>
    <w:rsid w:val="514A5AAA"/>
    <w:rsid w:val="545F186C"/>
    <w:rsid w:val="5DBC1ADE"/>
    <w:rsid w:val="6AC02EEA"/>
    <w:rsid w:val="6EE7BF4C"/>
    <w:rsid w:val="6FB32987"/>
    <w:rsid w:val="78282098"/>
    <w:rsid w:val="7A8A0B42"/>
    <w:rsid w:val="7B65510B"/>
    <w:rsid w:val="7BFD3595"/>
    <w:rsid w:val="BFEF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702</Words>
  <Characters>719</Characters>
  <Lines>0</Lines>
  <Paragraphs>0</Paragraphs>
  <TotalTime>0</TotalTime>
  <ScaleCrop>false</ScaleCrop>
  <LinksUpToDate>false</LinksUpToDate>
  <CharactersWithSpaces>774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2025-04-16T17:46:00Z</dcterms:created>
  <dc:creator>10795</dc:creator>
  <cp:lastModifiedBy>admin</cp:lastModifiedBy>
  <cp:lastPrinted>2025-04-16T19:58:00Z</cp:lastPrinted>
  <dcterms:modified xsi:type="dcterms:W3CDTF">2025-04-17T10:59:40Z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KSOTemplateDocerSaveRecord">
    <vt:lpwstr>eyJoZGlkIjoiMmIyMWMzZGY4ODE4ZGQ5ZjM3MDA5MWNlOTY4NzhmMzciLCJ1c2VySWQiOiIyODc1NzU1NjQifQ==</vt:lpwstr>
  </property>
  <property fmtid="{D5CDD505-2E9C-101B-9397-08002B2CF9AE}" pid="4" name="ICV">
    <vt:lpwstr>F72B2165383C5E109C6E00683F44B398_43</vt:lpwstr>
  </property>
</Properties>
</file>