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22E02">
      <w:pPr>
        <w:spacing w:line="560" w:lineRule="exact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</w:t>
      </w:r>
    </w:p>
    <w:p w14:paraId="08FE8695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面试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考核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考生须知</w:t>
      </w:r>
    </w:p>
    <w:p w14:paraId="1114CF8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1748A8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一、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考生须认真阅读并严格遵守本须知。</w:t>
      </w:r>
    </w:p>
    <w:p w14:paraId="0E692A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面试当日7: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0，考生须凭本人有效期内二代身份证原件（或有效期内临时身份证原件）进入考点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/>
          <w:bCs w:val="0"/>
          <w:color w:val="FF0000"/>
          <w:kern w:val="2"/>
          <w:sz w:val="32"/>
          <w:szCs w:val="32"/>
          <w:lang w:val="en-US" w:eastAsia="zh-CN" w:bidi="ar-SA"/>
        </w:rPr>
        <w:t>8:00 仍未到达考点的考生(以进入考点大门时间为准)，将视为自动放弃，取消面试资格。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</w:t>
      </w:r>
    </w:p>
    <w:p w14:paraId="36FB76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面试考场实行封闭管理。除身份证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外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，不得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违规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携带其他物品（包括但不限于电子记事本类、手机、录音笔等任何储存、通讯等电子设备）进入候考室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和面试室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，否则，按违规处理，取消面试资格。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电子通讯工具（手机、电子手环、蓝牙耳机等）统一存放在候考室手机存放箱内，面试考核结束后于资格复审处领取。</w:t>
      </w:r>
    </w:p>
    <w:p w14:paraId="7F0E7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考生存放个人物品后，须提交身份证，进行身份确认并抽签。对缺乏诚信，提供虚假信息者，一经查实，取消面试资格，已聘用的，取消聘用资格。</w:t>
      </w:r>
    </w:p>
    <w:p w14:paraId="613004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考生候考和面试全程，须遵守纪律，自觉听从工作人员指挥，不得擅离候考室，不得向外传递抽签信息，不得和考务人员进行非必要交流，面试时按指定的路线行进，严禁吸烟，保持安静，不干扰他人。</w:t>
      </w:r>
    </w:p>
    <w:p w14:paraId="7706B2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六、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考生不得携带除文具外的其他辅助教具进行备课或面试，否则按违纪处理。</w:t>
      </w:r>
    </w:p>
    <w:p w14:paraId="31BE7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七、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面试过程中，考生要佩戴好与抽签顺序号一致的号牌，严禁透露任何涉及个人身份的信息，否则按违规处理，取消面试资格。</w:t>
      </w:r>
    </w:p>
    <w:p w14:paraId="2F0EFF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八、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考生要把握好面试时间。每个环节结束后，考生应当报告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回答完毕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。每环节时间到，计时员会口头提醒，此时，考生应立即停止。面试结束后，不得将任何资料带离考场。</w:t>
      </w:r>
    </w:p>
    <w:p w14:paraId="35E69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九、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面试成绩宣布后，考生应在成绩通知单上签名确认并交还计时员，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到考点指定地点参加资格复审，资格复审完成后，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凭号牌领取个人寄存物品迅速离开考区，不得在考场附近停留议论，不得以任何方式向考场内考生泄露考试相关信息。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DBA7782A-7F0D-423D-8A4D-F801661CA85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11D72C4-359E-41F1-8F49-CD9938BE64E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A10681A-E34F-4373-BC1D-88A2D5F70AC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OGIzMGZjYzFiOGI4NTJmZTM1ZDllMDI0MGFmMGMifQ=="/>
  </w:docVars>
  <w:rsids>
    <w:rsidRoot w:val="4C4D72B9"/>
    <w:rsid w:val="0BAE0408"/>
    <w:rsid w:val="0D1D4F92"/>
    <w:rsid w:val="117E6D9D"/>
    <w:rsid w:val="14AD5701"/>
    <w:rsid w:val="1AD5743D"/>
    <w:rsid w:val="20895274"/>
    <w:rsid w:val="23954EAB"/>
    <w:rsid w:val="2A366B63"/>
    <w:rsid w:val="38182569"/>
    <w:rsid w:val="41C82CE2"/>
    <w:rsid w:val="44940C9F"/>
    <w:rsid w:val="4C4D72B9"/>
    <w:rsid w:val="501632AF"/>
    <w:rsid w:val="50F212CB"/>
    <w:rsid w:val="556F3D31"/>
    <w:rsid w:val="61A134C4"/>
    <w:rsid w:val="6BD70232"/>
    <w:rsid w:val="6DA92797"/>
    <w:rsid w:val="6E9F7BC4"/>
    <w:rsid w:val="7BC3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686</Words>
  <Characters>692</Characters>
  <Lines>0</Lines>
  <Paragraphs>0</Paragraphs>
  <TotalTime>0</TotalTime>
  <ScaleCrop>false</ScaleCrop>
  <LinksUpToDate>false</LinksUpToDate>
  <CharactersWithSpaces>693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2022-08-17T07:01:00Z</dcterms:created>
  <dc:creator>lenovo</dc:creator>
  <cp:lastModifiedBy>lenovo</cp:lastModifiedBy>
  <dcterms:modified xsi:type="dcterms:W3CDTF">2024-09-12T03:05:29Z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E9F1AAC0429C464F9F692BC36B04ADC1_13</vt:lpwstr>
  </property>
</Properties>
</file>