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F1" w:rsidRPr="002D5229" w:rsidRDefault="003907FB">
      <w:pPr>
        <w:spacing w:line="600" w:lineRule="exact"/>
        <w:rPr>
          <w:rFonts w:ascii="黑体" w:eastAsia="黑体" w:hAnsi="黑体" w:cs="仿宋"/>
          <w:sz w:val="32"/>
          <w:szCs w:val="32"/>
        </w:rPr>
      </w:pPr>
      <w:r w:rsidRPr="002D5229">
        <w:rPr>
          <w:rFonts w:ascii="黑体" w:eastAsia="黑体" w:hAnsi="黑体" w:cs="仿宋" w:hint="eastAsia"/>
          <w:sz w:val="32"/>
          <w:szCs w:val="32"/>
        </w:rPr>
        <w:t>附件</w:t>
      </w:r>
      <w:r w:rsidRPr="002D5229">
        <w:rPr>
          <w:rFonts w:ascii="黑体" w:eastAsia="黑体" w:hAnsi="黑体" w:cs="仿宋" w:hint="eastAsia"/>
          <w:sz w:val="32"/>
          <w:szCs w:val="32"/>
        </w:rPr>
        <w:t>2</w:t>
      </w:r>
    </w:p>
    <w:p w:rsidR="003A56F1" w:rsidRDefault="003907F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年高校毕业生</w:t>
      </w:r>
    </w:p>
    <w:p w:rsidR="003A56F1" w:rsidRDefault="003907F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“三支一扶”计划报名登记表</w:t>
      </w:r>
    </w:p>
    <w:p w:rsidR="003A56F1" w:rsidRDefault="003A56F1"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73"/>
        <w:gridCol w:w="1593"/>
        <w:gridCol w:w="2021"/>
        <w:gridCol w:w="179"/>
        <w:gridCol w:w="1393"/>
        <w:gridCol w:w="811"/>
        <w:gridCol w:w="1581"/>
      </w:tblGrid>
      <w:tr w:rsidR="003A56F1">
        <w:trPr>
          <w:cantSplit/>
          <w:trHeight w:hRule="exact" w:val="79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（一寸</w:t>
            </w:r>
          </w:p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色证件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照）</w:t>
            </w:r>
          </w:p>
        </w:tc>
      </w:tr>
      <w:tr w:rsidR="003A56F1">
        <w:trPr>
          <w:cantSplit/>
          <w:trHeight w:hRule="exact" w:val="79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56F1">
        <w:trPr>
          <w:cantSplit/>
          <w:trHeight w:hRule="exact" w:val="79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毕业时间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56F1">
        <w:trPr>
          <w:trHeight w:hRule="exact" w:val="88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ind w:firstLineChars="98" w:firstLine="274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毕业学校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56F1">
        <w:trPr>
          <w:trHeight w:hRule="exact" w:val="89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56F1">
        <w:trPr>
          <w:trHeight w:hRule="exact" w:val="114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入学前户</w:t>
            </w:r>
          </w:p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籍所在地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56F1">
        <w:trPr>
          <w:trHeight w:val="1111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</w:t>
            </w:r>
          </w:p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A56F1">
        <w:trPr>
          <w:cantSplit/>
          <w:trHeight w:val="111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志愿服务地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snapToGrid w:val="0"/>
              <w:spacing w:before="120"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（填写到省辖市）：</w:t>
            </w:r>
          </w:p>
        </w:tc>
      </w:tr>
      <w:tr w:rsidR="003A56F1">
        <w:trPr>
          <w:cantSplit/>
          <w:trHeight w:val="3024"/>
          <w:jc w:val="center"/>
        </w:trPr>
        <w:tc>
          <w:tcPr>
            <w:tcW w:w="16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服务岗位</w:t>
            </w:r>
          </w:p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snapToGrid w:val="0"/>
              <w:spacing w:before="120"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01: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支教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02: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支农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:rsidR="003A56F1" w:rsidRDefault="003907FB">
            <w:pPr>
              <w:snapToGrid w:val="0"/>
              <w:spacing w:before="120" w:line="40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支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04: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帮扶乡村振兴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snapToGrid w:val="0"/>
              <w:spacing w:before="120"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志愿服务岗位：</w:t>
            </w:r>
          </w:p>
          <w:p w:rsidR="003A56F1" w:rsidRDefault="003907FB">
            <w:pPr>
              <w:snapToGrid w:val="0"/>
              <w:spacing w:before="120" w:line="44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（填写岗位类别前两位数字）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A56F1" w:rsidRDefault="003907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页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71"/>
        <w:gridCol w:w="6927"/>
      </w:tblGrid>
      <w:tr w:rsidR="003A56F1">
        <w:trPr>
          <w:trHeight w:hRule="exact" w:val="270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 w:rsidR="003A56F1">
        <w:trPr>
          <w:trHeight w:hRule="exact" w:val="113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奖惩情况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 w:rsidR="003A56F1">
        <w:trPr>
          <w:trHeight w:val="614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本人承诺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本人自愿参加高校毕业生“三支一扶”计划；</w:t>
            </w:r>
          </w:p>
          <w:p w:rsidR="003A56F1" w:rsidRDefault="003907FB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本人个人信息、证明材料、证件等有关材料真实、准确；</w:t>
            </w:r>
          </w:p>
          <w:p w:rsidR="003A56F1" w:rsidRDefault="003907FB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本人将按照规定的时间及时前往服务地报到，并服从岗位分配；</w:t>
            </w:r>
          </w:p>
          <w:p w:rsidR="003A56F1" w:rsidRDefault="003907FB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服务期间，本人将自觉遵守国家法律和《河南省“三支一扶”工作管理办法（试行）》各项规定；</w:t>
            </w:r>
          </w:p>
          <w:p w:rsidR="003A56F1" w:rsidRDefault="003907FB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对违反以上承诺所造成的后果，本人自愿承担相应责任。</w:t>
            </w:r>
          </w:p>
          <w:p w:rsidR="003A56F1" w:rsidRDefault="003A56F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A56F1" w:rsidRDefault="003907FB">
            <w:pPr>
              <w:widowControl/>
              <w:snapToGrid w:val="0"/>
              <w:spacing w:line="400" w:lineRule="exact"/>
              <w:ind w:firstLineChars="1000" w:firstLine="28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本人签字：</w:t>
            </w:r>
          </w:p>
          <w:p w:rsidR="003A56F1" w:rsidRDefault="003A56F1">
            <w:pPr>
              <w:widowControl/>
              <w:snapToGrid w:val="0"/>
              <w:spacing w:line="400" w:lineRule="exact"/>
              <w:ind w:firstLineChars="1514" w:firstLine="4239"/>
              <w:rPr>
                <w:rFonts w:ascii="仿宋_GB2312" w:eastAsia="仿宋"/>
                <w:sz w:val="28"/>
                <w:szCs w:val="28"/>
              </w:rPr>
            </w:pPr>
          </w:p>
          <w:p w:rsidR="003A56F1" w:rsidRDefault="003907FB">
            <w:pPr>
              <w:widowControl/>
              <w:snapToGrid w:val="0"/>
              <w:spacing w:line="400" w:lineRule="exact"/>
              <w:ind w:firstLineChars="1514" w:firstLine="4239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int="eastAsia"/>
                <w:sz w:val="28"/>
                <w:szCs w:val="28"/>
              </w:rPr>
              <w:t>日</w:t>
            </w:r>
          </w:p>
        </w:tc>
      </w:tr>
      <w:tr w:rsidR="003A56F1">
        <w:trPr>
          <w:trHeight w:val="182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A56F1">
            <w:pPr>
              <w:widowControl/>
              <w:snapToGrid w:val="0"/>
              <w:spacing w:line="320" w:lineRule="exact"/>
              <w:rPr>
                <w:rFonts w:ascii="仿宋_GB2312" w:eastAsia="仿宋"/>
                <w:sz w:val="28"/>
                <w:szCs w:val="28"/>
              </w:rPr>
            </w:pPr>
          </w:p>
          <w:p w:rsidR="003A56F1" w:rsidRDefault="003907FB">
            <w:pPr>
              <w:widowControl/>
              <w:wordWrap w:val="0"/>
              <w:snapToGrid w:val="0"/>
              <w:spacing w:line="320" w:lineRule="exact"/>
              <w:ind w:firstLineChars="1500" w:firstLine="42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" w:hint="eastAsia"/>
                <w:sz w:val="28"/>
                <w:szCs w:val="28"/>
              </w:rPr>
              <w:t xml:space="preserve">      </w:t>
            </w:r>
          </w:p>
          <w:p w:rsidR="003A56F1" w:rsidRDefault="003A56F1">
            <w:pPr>
              <w:widowControl/>
              <w:wordWrap w:val="0"/>
              <w:snapToGrid w:val="0"/>
              <w:spacing w:line="320" w:lineRule="exact"/>
              <w:ind w:right="552" w:firstLineChars="1700" w:firstLine="4760"/>
              <w:rPr>
                <w:rFonts w:ascii="仿宋_GB2312" w:eastAsia="仿宋"/>
                <w:sz w:val="28"/>
                <w:szCs w:val="28"/>
              </w:rPr>
            </w:pPr>
          </w:p>
          <w:p w:rsidR="003A56F1" w:rsidRDefault="003907FB">
            <w:pPr>
              <w:widowControl/>
              <w:wordWrap w:val="0"/>
              <w:snapToGrid w:val="0"/>
              <w:spacing w:line="320" w:lineRule="exact"/>
              <w:ind w:right="552" w:firstLineChars="1400" w:firstLine="392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int="eastAsia"/>
                <w:sz w:val="28"/>
                <w:szCs w:val="28"/>
              </w:rPr>
              <w:t>日</w:t>
            </w:r>
          </w:p>
        </w:tc>
      </w:tr>
      <w:tr w:rsidR="003A56F1">
        <w:trPr>
          <w:trHeight w:val="98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备</w:t>
            </w:r>
            <w:r>
              <w:rPr>
                <w:rFonts w:ascii="仿宋_GB2312" w:eastAsia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int="eastAsia"/>
                <w:sz w:val="28"/>
                <w:szCs w:val="28"/>
              </w:rPr>
              <w:t>注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1" w:rsidRDefault="003907FB"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此表正反双面打印。</w:t>
            </w:r>
          </w:p>
        </w:tc>
      </w:tr>
    </w:tbl>
    <w:p w:rsidR="003A56F1" w:rsidRDefault="003907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</w:p>
    <w:p w:rsidR="003A56F1" w:rsidRDefault="003A56F1">
      <w:bookmarkStart w:id="0" w:name="_GoBack"/>
      <w:bookmarkEnd w:id="0"/>
    </w:p>
    <w:sectPr w:rsidR="003A56F1" w:rsidSect="003A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FB" w:rsidRDefault="003907FB" w:rsidP="002D5229">
      <w:r>
        <w:separator/>
      </w:r>
    </w:p>
  </w:endnote>
  <w:endnote w:type="continuationSeparator" w:id="0">
    <w:p w:rsidR="003907FB" w:rsidRDefault="003907FB" w:rsidP="002D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FB" w:rsidRDefault="003907FB" w:rsidP="002D5229">
      <w:r>
        <w:separator/>
      </w:r>
    </w:p>
  </w:footnote>
  <w:footnote w:type="continuationSeparator" w:id="0">
    <w:p w:rsidR="003907FB" w:rsidRDefault="003907FB" w:rsidP="002D5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1D709D"/>
    <w:rsid w:val="002D5229"/>
    <w:rsid w:val="003907FB"/>
    <w:rsid w:val="003A56F1"/>
    <w:rsid w:val="3C1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A56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3A56F1"/>
    <w:pPr>
      <w:ind w:firstLine="420"/>
    </w:pPr>
    <w:rPr>
      <w:rFonts w:ascii="Calibri" w:hAnsi="Calibri" w:cs="黑体"/>
    </w:rPr>
  </w:style>
  <w:style w:type="paragraph" w:styleId="a3">
    <w:name w:val="header"/>
    <w:basedOn w:val="a"/>
    <w:link w:val="Char"/>
    <w:rsid w:val="002D5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522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D5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2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四驱小蜗牛</dc:creator>
  <cp:lastModifiedBy>郝统关</cp:lastModifiedBy>
  <cp:revision>2</cp:revision>
  <dcterms:created xsi:type="dcterms:W3CDTF">2025-05-16T08:48:00Z</dcterms:created>
  <dcterms:modified xsi:type="dcterms:W3CDTF">2025-06-27T08:38:00Z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14AD5809F8AE4276B536BD310F39DD8B_11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