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1246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附：</w:t>
      </w:r>
    </w:p>
    <w:p w14:paraId="18EFB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2024竹山县事业单位专项招聘在我县“三支一扶”服务期满高校毕业生拟聘用人员名单</w:t>
      </w:r>
    </w:p>
    <w:tbl>
      <w:tblPr>
        <w:tblStyle w:val="3"/>
        <w:tblpPr w:leftFromText="180" w:rightFromText="180" w:vertAnchor="text" w:horzAnchor="page" w:tblpX="1605" w:tblpY="859"/>
        <w:tblOverlap w:val="never"/>
        <w:tblW w:w="9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43"/>
        <w:gridCol w:w="1255"/>
        <w:gridCol w:w="5188"/>
      </w:tblGrid>
      <w:tr w14:paraId="393F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聘用单位</w:t>
            </w:r>
          </w:p>
        </w:tc>
      </w:tr>
      <w:tr w14:paraId="54B7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王陈晨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县国土整治局</w:t>
            </w:r>
          </w:p>
        </w:tc>
      </w:tr>
      <w:tr w14:paraId="283D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喻文韬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县装饰装修和墙材革新办公室</w:t>
            </w:r>
          </w:p>
        </w:tc>
      </w:tr>
      <w:tr w14:paraId="3CDD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刘抒帆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县科技创新中心</w:t>
            </w:r>
          </w:p>
        </w:tc>
      </w:tr>
      <w:tr w14:paraId="7D89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贺荣牧秋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宝丰镇中心卫生院</w:t>
            </w:r>
          </w:p>
        </w:tc>
      </w:tr>
      <w:tr w14:paraId="48B5D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贾吉坤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麻家渡镇卫生院</w:t>
            </w:r>
          </w:p>
        </w:tc>
      </w:tr>
      <w:tr w14:paraId="2F91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刘羽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大庙乡财政所</w:t>
            </w:r>
          </w:p>
        </w:tc>
      </w:tr>
      <w:tr w14:paraId="730C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竹坪乡财政所</w:t>
            </w:r>
          </w:p>
        </w:tc>
      </w:tr>
      <w:tr w14:paraId="6367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周迎迎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城关市场监管所</w:t>
            </w:r>
          </w:p>
        </w:tc>
      </w:tr>
      <w:tr w14:paraId="593A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华松涛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双台市场监管所</w:t>
            </w:r>
          </w:p>
        </w:tc>
      </w:tr>
      <w:tr w14:paraId="4B0D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朱仕朋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上庸市场监管所</w:t>
            </w:r>
          </w:p>
        </w:tc>
      </w:tr>
      <w:tr w14:paraId="60CF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县社会保险基金结算中心</w:t>
            </w:r>
          </w:p>
        </w:tc>
      </w:tr>
      <w:tr w14:paraId="0A67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县社会保险基金结算中心</w:t>
            </w:r>
          </w:p>
        </w:tc>
      </w:tr>
      <w:tr w14:paraId="734C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张志成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县普查办公室</w:t>
            </w:r>
          </w:p>
        </w:tc>
      </w:tr>
      <w:tr w14:paraId="5578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李益琴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县林业科学研究所</w:t>
            </w:r>
          </w:p>
        </w:tc>
      </w:tr>
      <w:tr w14:paraId="1FDE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朱艳丽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县统战事务服务中心</w:t>
            </w:r>
          </w:p>
        </w:tc>
      </w:tr>
      <w:tr w14:paraId="593A5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董蕊宁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县网格管理监管中心</w:t>
            </w:r>
          </w:p>
        </w:tc>
      </w:tr>
      <w:tr w14:paraId="1CF5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聘用单位</w:t>
            </w:r>
          </w:p>
        </w:tc>
      </w:tr>
      <w:tr w14:paraId="3748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周智坤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县殡葬管理所</w:t>
            </w:r>
          </w:p>
        </w:tc>
      </w:tr>
      <w:tr w14:paraId="10DE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湖北竹山经济开发区企业服务中心</w:t>
            </w:r>
          </w:p>
        </w:tc>
      </w:tr>
      <w:tr w14:paraId="38D1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陶振宇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湖北竹山经济开发区企业服务中心</w:t>
            </w:r>
          </w:p>
        </w:tc>
      </w:tr>
      <w:tr w14:paraId="00EB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县武陵峡风景管理区</w:t>
            </w:r>
          </w:p>
        </w:tc>
      </w:tr>
      <w:tr w14:paraId="1F7D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王燚铧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县固定资产投资审计局</w:t>
            </w:r>
          </w:p>
        </w:tc>
      </w:tr>
      <w:tr w14:paraId="0B3C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慕浠媛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县域经济发展中心</w:t>
            </w:r>
          </w:p>
        </w:tc>
      </w:tr>
      <w:tr w14:paraId="317E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县种子管理局</w:t>
            </w:r>
          </w:p>
        </w:tc>
      </w:tr>
      <w:tr w14:paraId="36C76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姜明霞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县农业技术推广中心</w:t>
            </w:r>
          </w:p>
        </w:tc>
      </w:tr>
      <w:tr w14:paraId="5FFA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程俊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县农业环境保护站</w:t>
            </w:r>
          </w:p>
        </w:tc>
      </w:tr>
      <w:tr w14:paraId="6035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杨培森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县招商服务中心</w:t>
            </w:r>
          </w:p>
        </w:tc>
      </w:tr>
      <w:tr w14:paraId="67A3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全艳秋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县人才服务中心</w:t>
            </w:r>
          </w:p>
        </w:tc>
      </w:tr>
    </w:tbl>
    <w:p w14:paraId="503233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 </w:t>
      </w:r>
    </w:p>
    <w:p w14:paraId="17A6ED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3AAAD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231C46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GEwZjMxMjJhZjc1NDU4ZDM2NTQ3MDYwYzM3NTYifQ=="/>
  </w:docVars>
  <w:rsids>
    <w:rsidRoot w:val="21180CD9"/>
    <w:rsid w:val="01705403"/>
    <w:rsid w:val="06A411DD"/>
    <w:rsid w:val="0F36753C"/>
    <w:rsid w:val="168E7FC0"/>
    <w:rsid w:val="1E086F76"/>
    <w:rsid w:val="1E985967"/>
    <w:rsid w:val="21180CD9"/>
    <w:rsid w:val="22DE7F15"/>
    <w:rsid w:val="24D54E4E"/>
    <w:rsid w:val="2DBA4913"/>
    <w:rsid w:val="30A73EB5"/>
    <w:rsid w:val="3B05722F"/>
    <w:rsid w:val="54310355"/>
    <w:rsid w:val="6C194AC6"/>
    <w:rsid w:val="746A3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901</Characters>
  <Lines>0</Lines>
  <Paragraphs>0</Paragraphs>
  <TotalTime>6</TotalTime>
  <ScaleCrop>false</ScaleCrop>
  <LinksUpToDate>false</LinksUpToDate>
  <CharactersWithSpaces>932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2021-03-16T02:20:00Z</dcterms:created>
  <dc:creator>佛笑伽蓝</dc:creator>
  <cp:lastModifiedBy>南山翠竹</cp:lastModifiedBy>
  <cp:lastPrinted>2023-09-19T08:48:00Z</cp:lastPrinted>
  <dcterms:modified xsi:type="dcterms:W3CDTF">2024-09-29T23:44:14Z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2DA6504214254BF28F4F677094815F91_13</vt:lpwstr>
  </property>
</Properties>
</file>