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8F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44"/>
          <w:sz w:val="44"/>
          <w:szCs w:val="44"/>
          <w:lang w:val="en-US" w:eastAsia="zh-CN" w:bidi="ar"/>
        </w:rPr>
        <w:t>蔡甸区2025年度事业单位公开招聘</w:t>
      </w:r>
    </w:p>
    <w:p w14:paraId="2AFC4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napToGrid w:val="0"/>
          <w:color w:val="000000"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44"/>
          <w:sz w:val="44"/>
          <w:szCs w:val="44"/>
          <w:lang w:val="en-US" w:eastAsia="zh-CN" w:bidi="ar"/>
        </w:rPr>
        <w:t>体检考察通知</w:t>
      </w:r>
    </w:p>
    <w:p w14:paraId="78FF7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44"/>
          <w:sz w:val="44"/>
          <w:szCs w:val="44"/>
          <w:lang w:val="en-US" w:eastAsia="zh-CN" w:bidi="ar"/>
        </w:rPr>
      </w:pPr>
    </w:p>
    <w:p w14:paraId="7EB15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蔡甸区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事业单位公开招聘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体检考察有关事项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如下：</w:t>
      </w:r>
    </w:p>
    <w:p w14:paraId="1DAF8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一、体检考察对象</w:t>
      </w:r>
    </w:p>
    <w:p w14:paraId="48BE0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考生综合成绩从高到低的顺序，以1:1的比例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体检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。若出现考生综合成绩并列的，取笔试成绩高者进入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体检考察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阶段，若笔试成绩仍相同的，则取《综合应用能力》成绩高者进入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体检考察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阶段。参加面试人数与计划招聘人数未达到规定比例的，考生综合成绩需不低于合格分数线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65分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方能进入体检、考察阶段。</w:t>
      </w:r>
    </w:p>
    <w:p w14:paraId="1ABE7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二、体检工作</w:t>
      </w:r>
    </w:p>
    <w:p w14:paraId="40FE8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（一）总体安排</w:t>
      </w:r>
    </w:p>
    <w:p w14:paraId="470A2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体检工作由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区人社局参照《关于进一步做好公务员考试录用体检工作的通知》（人社部发〔2012〕65号）等规定统一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。体检标准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参照《公务员录用体检通用标准（试行）》执行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。体检结果不合格的，不予聘用。</w:t>
      </w:r>
    </w:p>
    <w:p w14:paraId="6F7CD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体检集合时间：2025年6月5日（星期四）上午7：20</w:t>
      </w:r>
    </w:p>
    <w:p w14:paraId="24162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集合地点：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蔡甸广场中国工商银行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门口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（地铁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号线站A出口附近）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7FCF6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（二）体检复检</w:t>
      </w:r>
    </w:p>
    <w:p w14:paraId="01197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在体检项目检查完毕后，主检医师认为还需要做进一步检查方能做出判断的，由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单位安排考生按有关规定进行检查。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因特殊情况无法做出明确体检结论的，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对体检对象重新进行体检。</w:t>
      </w:r>
    </w:p>
    <w:p w14:paraId="57F28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考生对非当日、非当场复检的体检项目结果有疑问时，可以在接到体检结论通知之日起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日内，向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招聘单位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提交复检申请。</w:t>
      </w:r>
    </w:p>
    <w:p w14:paraId="57B1A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复检只能进行1次，体检结果以复检结论为准。</w:t>
      </w:r>
    </w:p>
    <w:p w14:paraId="0D233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（三）注意事项</w:t>
      </w:r>
    </w:p>
    <w:p w14:paraId="186EA3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考生携带有效期内本人二代身份证原件、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近期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寸免冠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彩色证件照一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体检费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用另行通知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由体检医院按标准收取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体检前，考生应按照要求如实填写《武汉市事业单位公开招聘工作人员体检表》中应由考生本人填写的内容，粘贴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张两寸免冠彩色证件照，并签名确认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体检当日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着装宽松，不穿戴佩有金属点或线的衣服、高领紧口衣服，不佩戴首饰，女性勿穿着连裤袜、连衣裙等，以方便检查。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体检前注意饮食和休息，避免剧烈运动，不要熬夜、饮酒。体检前8至12小时应禁食。体检当天早晨必须空腹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抽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血、彩色超声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检查需空腹进行。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检查矫正视力的考生，请提前配好眼镜并尽早适应，体检时务必随身携带。</w:t>
      </w:r>
    </w:p>
    <w:p w14:paraId="1C8FC2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考生必须严格遵守体检纪律，听从体检工作人员安排，在规定时间内配合医务人员按照预定项目逐科、逐项完成全部体检项目，不要漏检。考生经提醒在规定时间仍不按要求完成体检项目的，不按规定的时间、地点参加体检的，视作放弃体检资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体检过程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严禁弄虚作假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冒名顶替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等恶劣行为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一经发现，取消体检资格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并依法予以惩处。</w:t>
      </w:r>
    </w:p>
    <w:p w14:paraId="016947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体检全过程对考生实行集中封闭管理，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体检期间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严禁携带和使用手机、智能手表（手环）等电子设备，如有携带者必须关机并交由体检工作人员保管并统一寄存，违反者按违反考试纪律处理。考生在体检过程中不得主动透露姓名、准考证号、籍贯、就读学校、工作单位等个人信息，不得向医务人员和工作人员打听体检结果，不得同与本次体检无关人员会面或者交谈。考生如不服从工作人员或者体检医疗机构管理、未经许可离开现场的，取消体检资格。严禁考生家长及其他无关人员进入体检集合地点和医院体检区域。</w:t>
      </w:r>
    </w:p>
    <w:p w14:paraId="3130702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妊娠期的女性考生，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按医嘱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向招聘单位申请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暂缓可能对胎儿健康有影响的体检项目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待妊娠期结束后补做有关体检项目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体检合格后再行办理相关聘用手续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也可由考生签订承诺书，先行办理聘用手续，若体检不合格，取消聘用资格。具体办理程序以招聘单位意见为准。</w:t>
      </w:r>
    </w:p>
    <w:p w14:paraId="7F3109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考察工作</w:t>
      </w:r>
    </w:p>
    <w:p w14:paraId="45F685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考察工作由各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招聘单位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主管部门组织实施。考察时间由考察组联系考生确定。考察组将结合个人自传，通过实地走访、个别谈话、审核人事档案、查询社会信用记录、同考察对象面谈等方法，全面了解考察对象的政治素质、道德品行、能力素质、心理素质、学习和工作表现、遵纪守法、廉洁自律、职位匹配度以及是否需要回避等方面的情况，并对报名资格进行复查，核实考察对象是否符合报考资格条件，提供的报考信息和相关材料是否真实、准确、完整。考察情况作为择优确定拟录用人员的主要依据。</w:t>
      </w:r>
    </w:p>
    <w:p w14:paraId="5987D5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1.考察前，考生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提前准备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个人自传（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自传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有关要求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由考察组向考生具体说明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）、无犯罪记录、银行个人征信记录、法院失信被执行记录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考察组要求准备的材料，并协助考察组做好各项考察工作。</w:t>
      </w:r>
    </w:p>
    <w:p w14:paraId="6FD05C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2.考生在考察中有弄虚作假、隐瞒事实真相以及其他妨碍相关工作正常进行的行为，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主管部门有权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终止其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程序；情节严重、影响恶劣的，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将依法予以惩处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</w:p>
    <w:p w14:paraId="7770CE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四、体检、考察递补人员</w:t>
      </w:r>
    </w:p>
    <w:p w14:paraId="5BE19E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因考生放弃或体检、考察不合格等原因出现缺额，由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招聘单位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区人社局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备案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同意后，按综合成绩从高分到低分依次递补体检、考察人选。请考生保持手机畅通，以便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招聘单位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及时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进行递补。</w:t>
      </w:r>
    </w:p>
    <w:p w14:paraId="7E2A6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eastAsia="黑体"/>
          <w:color w:val="auto"/>
          <w:sz w:val="32"/>
          <w:szCs w:val="32"/>
          <w:highlight w:val="none"/>
        </w:rPr>
        <w:t>、信息发布及政策咨询</w:t>
      </w:r>
    </w:p>
    <w:p w14:paraId="3CF1D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bCs/>
          <w:color w:val="auto"/>
          <w:sz w:val="32"/>
          <w:szCs w:val="32"/>
          <w:highlight w:val="none"/>
          <w:lang w:eastAsia="zh-CN"/>
        </w:rPr>
        <w:t>蔡甸区人民政府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网（http://www.caidian.gov.cn/）为本次公开招聘信息发布和工作网站，请考生注意查看相关信息。</w:t>
      </w:r>
    </w:p>
    <w:p w14:paraId="2D5C0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考生如有问题咨询，请与各招聘单位联系。其他未尽事宜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027-84998641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09FA9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 w14:paraId="4A8FB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 w14:paraId="3F17038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武汉市蔡甸区人力资源和社会保障局    </w:t>
      </w:r>
    </w:p>
    <w:p w14:paraId="701F9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              2025年5月30日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TA2MDI0NTllZDU3OGNlNzZkODJlOGQ4ZWMxMzEifQ=="/>
  </w:docVars>
  <w:rsids>
    <w:rsidRoot w:val="40C64284"/>
    <w:rsid w:val="05121531"/>
    <w:rsid w:val="05542478"/>
    <w:rsid w:val="091377C7"/>
    <w:rsid w:val="0A5C592B"/>
    <w:rsid w:val="0DFE5677"/>
    <w:rsid w:val="10D26947"/>
    <w:rsid w:val="11B5604C"/>
    <w:rsid w:val="16E703CB"/>
    <w:rsid w:val="1DF13F4F"/>
    <w:rsid w:val="1F5A0233"/>
    <w:rsid w:val="21792534"/>
    <w:rsid w:val="238A643D"/>
    <w:rsid w:val="2D7672D9"/>
    <w:rsid w:val="2F3C7B08"/>
    <w:rsid w:val="30683D24"/>
    <w:rsid w:val="31A55C86"/>
    <w:rsid w:val="35DF486E"/>
    <w:rsid w:val="38983414"/>
    <w:rsid w:val="39DE1D44"/>
    <w:rsid w:val="3C103A96"/>
    <w:rsid w:val="3CDF644D"/>
    <w:rsid w:val="3EB07A18"/>
    <w:rsid w:val="3EF94C0B"/>
    <w:rsid w:val="40C64284"/>
    <w:rsid w:val="428E1E1E"/>
    <w:rsid w:val="43B65AD0"/>
    <w:rsid w:val="44AF1AB6"/>
    <w:rsid w:val="45181E73"/>
    <w:rsid w:val="45B778DE"/>
    <w:rsid w:val="46113492"/>
    <w:rsid w:val="47A76EBB"/>
    <w:rsid w:val="4DB36BDD"/>
    <w:rsid w:val="4FEE65F2"/>
    <w:rsid w:val="539B083F"/>
    <w:rsid w:val="54134879"/>
    <w:rsid w:val="5C9D34DC"/>
    <w:rsid w:val="5CB62246"/>
    <w:rsid w:val="5CFA0384"/>
    <w:rsid w:val="633812BC"/>
    <w:rsid w:val="65983DCD"/>
    <w:rsid w:val="65D85FA4"/>
    <w:rsid w:val="67B57CC9"/>
    <w:rsid w:val="6A1C5DDE"/>
    <w:rsid w:val="6DB70AE4"/>
    <w:rsid w:val="6F4A1255"/>
    <w:rsid w:val="6F4A3D42"/>
    <w:rsid w:val="6FA23ADD"/>
    <w:rsid w:val="71445C1A"/>
    <w:rsid w:val="71573B9F"/>
    <w:rsid w:val="72695938"/>
    <w:rsid w:val="7B931C78"/>
    <w:rsid w:val="7C1C31B5"/>
    <w:rsid w:val="7F70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1742</Words>
  <Characters>1807</Characters>
  <Lines>0</Lines>
  <Paragraphs>0</Paragraphs>
  <TotalTime>10</TotalTime>
  <ScaleCrop>false</ScaleCrop>
  <LinksUpToDate>false</LinksUpToDate>
  <CharactersWithSpaces>1828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2023-06-05T08:47:00Z</dcterms:created>
  <dc:creator>张博</dc:creator>
  <cp:lastModifiedBy>Mi Amor</cp:lastModifiedBy>
  <cp:lastPrinted>2025-05-30T03:13:55Z</cp:lastPrinted>
  <dcterms:modified xsi:type="dcterms:W3CDTF">2025-05-30T03:17:03Z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5644F3A92F114DC9BC2562266908C280_13</vt:lpwstr>
  </property>
  <property fmtid="{D5CDD505-2E9C-101B-9397-08002B2CF9AE}" pid="4" name="KSOTemplateDocerSaveRecord">
    <vt:lpwstr>eyJoZGlkIjoiYzA1MGE1YWYwNWQ5NGVhZmYxYTNiZmU5NWRkMmE0NmMiLCJ1c2VySWQiOiI5NzIyNDY1MjkifQ==</vt:lpwstr>
  </property>
</Properties>
</file>