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A18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16"/>
        <w:gridCol w:w="1167"/>
        <w:gridCol w:w="1608"/>
        <w:gridCol w:w="1162"/>
        <w:gridCol w:w="1153"/>
        <w:gridCol w:w="768"/>
        <w:gridCol w:w="934"/>
      </w:tblGrid>
      <w:tr w14:paraId="1139E021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85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C0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河南省国防科技情报信息与工程质量监督站</w:t>
            </w:r>
          </w:p>
          <w:p w14:paraId="6DB34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年公开招聘联考面试资格复审名单及笔试成绩</w:t>
            </w:r>
          </w:p>
        </w:tc>
      </w:tr>
      <w:tr w14:paraId="4B40951C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87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ascii="等线" w:hAnsi="等线" w:eastAsia="等线" w:cs="等线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68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05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37C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70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ascii="等线 Light" w:hAnsi="等线 Light" w:eastAsia="等线 Light" w:cs="等线 Light"/>
                <w:color w:val="000000"/>
                <w:sz w:val="24"/>
                <w:szCs w:val="24"/>
                <w:shd w:val="clear" w:color="auto" w:fill="FFFFFF"/>
              </w:rPr>
              <w:t>职业能力测验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8D1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公共基础知识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2C0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加分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F25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总分</w:t>
            </w:r>
          </w:p>
        </w:tc>
      </w:tr>
      <w:tr w14:paraId="099B0E01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FC6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250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李林凯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6EE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F08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505040401712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0E3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68.9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931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0A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532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67.2</w:t>
            </w:r>
          </w:p>
        </w:tc>
      </w:tr>
      <w:tr w14:paraId="371205E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C87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3CC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刘会斌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68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4B5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505180400829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24D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68.3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06D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BB5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16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63.15</w:t>
            </w:r>
          </w:p>
        </w:tc>
      </w:tr>
      <w:tr w14:paraId="19AF552F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6FD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A92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072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D6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505180800910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F1D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59.1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A2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62.5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463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A3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60.8</w:t>
            </w:r>
          </w:p>
        </w:tc>
      </w:tr>
      <w:tr w14:paraId="0D4FF153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382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26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代荣威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368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1D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505180709002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B9B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68F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A02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F1F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67.45</w:t>
            </w:r>
          </w:p>
        </w:tc>
      </w:tr>
      <w:tr w14:paraId="61A5CBE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BEF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97D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叶晨阳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6F1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57E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505180904224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1E2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66.7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EF3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58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473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65.85</w:t>
            </w:r>
          </w:p>
        </w:tc>
      </w:tr>
      <w:tr w14:paraId="0FC13013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1FF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A39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C26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1800500102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664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505013200226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F03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70.2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013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94A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489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65.1</w:t>
            </w:r>
          </w:p>
        </w:tc>
      </w:tr>
    </w:tbl>
    <w:p w14:paraId="158847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44AC59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0B6407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4EA919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1C585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7DC1BB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1AB133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7A1014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09DA5973">
      <w:pPr>
        <w:rPr>
          <w:rFonts w:ascii="Times New Roman" w:hAnsi="Times New Roman" w:eastAsia="方正小标宋_GBK"/>
          <w:sz w:val="28"/>
          <w:szCs w:val="28"/>
        </w:rPr>
      </w:pPr>
    </w:p>
    <w:p w14:paraId="45ED2E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607E"/>
    <w:rsid w:val="4AC84441"/>
    <w:rsid w:val="7EA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295</Characters>
  <Lines>0</Lines>
  <Paragraphs>0</Paragraphs>
  <TotalTime>0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2025-06-18T07:14:00Z</dcterms:created>
  <dc:creator>TATTAT♒️</dc:creator>
  <cp:lastModifiedBy>TATTAT♒️</cp:lastModifiedBy>
  <dcterms:modified xsi:type="dcterms:W3CDTF">2025-06-18T07:29:20Z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62F72BA8274E40B5AC2A44753D511A29_11</vt:lpwstr>
  </property>
  <property fmtid="{D5CDD505-2E9C-101B-9397-08002B2CF9AE}" pid="4" name="KSOTemplateDocerSaveRecord">
    <vt:lpwstr>eyJoZGlkIjoiNDU5MDE3MzZlNzY5YmNjNmY4YTEzNTBhMDdiN2E3M2QiLCJ1c2VySWQiOiIxMDQwNDI5NjkyIn0=</vt:lpwstr>
  </property>
</Properties>
</file>