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0BE27">
      <w:pPr>
        <w:jc w:val="left"/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 xml:space="preserve"> </w:t>
      </w:r>
    </w:p>
    <w:p w14:paraId="4B5A7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新港科技创业园位置地图</w:t>
      </w:r>
    </w:p>
    <w:p w14:paraId="0F5EE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465455</wp:posOffset>
            </wp:positionV>
            <wp:extent cx="5848350" cy="5506720"/>
            <wp:effectExtent l="0" t="0" r="0" b="17780"/>
            <wp:wrapNone/>
            <wp:docPr id="1" name="图片 1" descr="82fe6cd9ef969c038b8420ca26e21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2fe6cd9ef969c038b8420ca26e215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550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5OTBhOGQ2NzBiN2VhMzZiMTQ1MjE0Y2UzMTkwOGYifQ=="/>
  </w:docVars>
  <w:rsids>
    <w:rsidRoot w:val="0BFB5EB3"/>
    <w:rsid w:val="0BFB5EB3"/>
    <w:rsid w:val="696A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1</TotalTime>
  <ScaleCrop>false</ScaleCrop>
  <LinksUpToDate>false</LinksUpToDate>
  <CharactersWithSpaces>15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2023-04-04T08:20:00Z</dcterms:created>
  <dc:creator>回眸</dc:creator>
  <cp:lastModifiedBy>金星月湖</cp:lastModifiedBy>
  <dcterms:modified xsi:type="dcterms:W3CDTF">2024-06-13T00:51:42Z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FB4081A8030446F1A7862DFB59B8E520</vt:lpwstr>
  </property>
</Properties>
</file>