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/>
    <w:tbl>
      <w:tblPr>
        <w:tblStyle w:val="4"/>
        <w:tblW w:w="838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2256"/>
        <w:gridCol w:w="2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3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荆州市法院系统202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年雇员制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审判辅助人员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招聘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工作咨询及纪检监督电话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纪检监督电话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荆州市中级人民法院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0716-802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5915</w:t>
            </w:r>
          </w:p>
        </w:tc>
        <w:tc>
          <w:tcPr>
            <w:tcW w:w="2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0716-8026980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荆州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021113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荆州市沙市区人民法院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826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5516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江陵县人民法院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4733102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3320280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洪湖市人民法院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2431530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jY1MzQ5Y2I4YTRhY2MwODA4MzAyYzgwZmVkMTgifQ=="/>
  </w:docVars>
  <w:rsids>
    <w:rsidRoot w:val="00931676"/>
    <w:rsid w:val="00006D79"/>
    <w:rsid w:val="000E65DF"/>
    <w:rsid w:val="00142400"/>
    <w:rsid w:val="002C02D5"/>
    <w:rsid w:val="00403A2B"/>
    <w:rsid w:val="004A0BDD"/>
    <w:rsid w:val="006616D8"/>
    <w:rsid w:val="007065EB"/>
    <w:rsid w:val="0089164F"/>
    <w:rsid w:val="00931676"/>
    <w:rsid w:val="00DB66EE"/>
    <w:rsid w:val="085B5F03"/>
    <w:rsid w:val="1DED6DA3"/>
    <w:rsid w:val="2FD12C9C"/>
    <w:rsid w:val="37C95BEE"/>
    <w:rsid w:val="412B4807"/>
    <w:rsid w:val="49D66283"/>
    <w:rsid w:val="50BE1A93"/>
    <w:rsid w:val="64704E98"/>
    <w:rsid w:val="6D4176AB"/>
    <w:rsid w:val="73CE74DF"/>
    <w:rsid w:val="748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221</Characters>
  <Lines>2</Lines>
  <Paragraphs>1</Paragraphs>
  <TotalTime>0</TotalTime>
  <ScaleCrop>false</ScaleCrop>
  <LinksUpToDate>false</LinksUpToDate>
  <CharactersWithSpaces>221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2020-06-13T16:01:00Z</dcterms:created>
  <dc:creator>王传益</dc:creator>
  <cp:lastModifiedBy>jzzy</cp:lastModifiedBy>
  <cp:lastPrinted>2020-06-18T14:32:00Z</cp:lastPrinted>
  <dcterms:modified xsi:type="dcterms:W3CDTF">2025-06-16T11:09:56Z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1B92BA2D52BB4745048B4F6862B598E5</vt:lpwstr>
  </property>
</Properties>
</file>