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F15B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3AF08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经历证明</w:t>
      </w:r>
    </w:p>
    <w:p w14:paraId="4908D907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（模板）</w:t>
      </w:r>
    </w:p>
    <w:p w14:paraId="6A33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岳阳市岳阳楼区教育局：</w:t>
      </w:r>
    </w:p>
    <w:p w14:paraId="30AF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在编（或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高中（或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学科教学工作，共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学年。</w:t>
      </w:r>
    </w:p>
    <w:p w14:paraId="0F7B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以上证明，情况属实。如有不实，愿承担法律责任。</w:t>
      </w:r>
    </w:p>
    <w:p w14:paraId="69FB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6D1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单位（公章）：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5F045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负责人签名（手写）：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16E7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71D9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8A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  月    日</w:t>
      </w:r>
    </w:p>
    <w:p w14:paraId="582EF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A0D4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注：1.此证明限参加岳阳市岳阳楼区2026年公开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教师报名及资格审查时使用。</w:t>
      </w:r>
    </w:p>
    <w:p w14:paraId="2816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2.在现单位任教不足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学年的，需同时提供上一任工作单位《工作经历证明》。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12B4"/>
    <w:rsid w:val="059B3A17"/>
    <w:rsid w:val="095C1973"/>
    <w:rsid w:val="0BBC6A0C"/>
    <w:rsid w:val="189E4D18"/>
    <w:rsid w:val="3F765897"/>
    <w:rsid w:val="3FBA3BF8"/>
    <w:rsid w:val="459D0B0C"/>
    <w:rsid w:val="46BA732A"/>
    <w:rsid w:val="4D8952B7"/>
    <w:rsid w:val="50BE7306"/>
    <w:rsid w:val="517C440F"/>
    <w:rsid w:val="52CE159D"/>
    <w:rsid w:val="585B53EA"/>
    <w:rsid w:val="5BFDE888"/>
    <w:rsid w:val="5CAF65D2"/>
    <w:rsid w:val="5CF3349A"/>
    <w:rsid w:val="BEF7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213</Characters>
  <Lines>0</Lines>
  <Paragraphs>0</Paragraphs>
  <TotalTime>19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2026-05-13T19:32:00Z</dcterms:created>
  <dc:creator>Administrator</dc:creator>
  <cp:lastModifiedBy>黎纯</cp:lastModifiedBy>
  <cp:lastPrinted>2026-07-02T08:34:00Z</cp:lastPrinted>
  <dcterms:modified xsi:type="dcterms:W3CDTF">2026-07-03T05:34:33Z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eyJoZGlkIjoiMmJkOWIwZWRiNmQzNDQzYzVmZDU1MTg3YTYzYjQ0OTQiLCJ1c2VySWQiOiIzNjExNjEzNDAifQ==</vt:lpwstr>
  </property>
  <property fmtid="{D5CDD505-2E9C-101B-9397-08002B2CF9AE}" pid="4" name="ICV">
    <vt:lpwstr>730705F922C6466ABB8759BDAA516F97_13</vt:lpwstr>
  </property>
</Properties>
</file>