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DB22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701D9D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3E297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西安市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高陵区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2026年公开选调教师廉政承诺书</w:t>
      </w:r>
    </w:p>
    <w:p w14:paraId="52F55C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C4A6B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本人自愿参加西安市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高陵</w:t>
      </w:r>
      <w:r>
        <w:rPr>
          <w:rFonts w:hint="eastAsia" w:ascii="仿宋_GB2312" w:hAnsi="仿宋_GB2312" w:eastAsia="仿宋_GB2312" w:cs="仿宋_GB2312"/>
          <w:sz w:val="32"/>
          <w:szCs w:val="32"/>
        </w:rPr>
        <w:t>区2026年中小学教师公开选调工作，郑重作出如下承诺:</w:t>
      </w:r>
    </w:p>
    <w:p w14:paraId="58529D5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一、本人已全面熟知《西安市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高陵区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教育局2026年公开选调中小学教师的公告》全部条款，自愿严格遵守选调工作各项规定，自觉服从区教育局统一工作安排，依规参与报名、资格审查、面试、选岗等全部环节。</w:t>
      </w:r>
    </w:p>
    <w:p w14:paraId="3CD75F6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二、本人严格恪守廉洁自律各项规定，在本次选调全过程中，绝不托人说情、打招呼、串连拉票，绝不宴请、馈赠工作人员，不发生任何干扰、影响选调工作公平公正的行为。</w:t>
      </w:r>
    </w:p>
    <w:p w14:paraId="280DE0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、本人严格遵守师德师风及干部人事纪律，无师德失范通报、媒体曝光记录，无党纪政务处分未满期情形，无纪检监察、司法机关立案审查未结情况，完全符合本次选调报考条件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BB1F22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、本人自觉维护选调工作秩序，对选调工作中的疑问，通过正常渠道反映，理性对待选调过程及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最终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结果。</w:t>
      </w:r>
    </w:p>
    <w:p w14:paraId="79E290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、本人知晓资格审查贯穿选调工作全程，若在任一环节查实存在失信造假、违规违纪、廉洁失范等问题，自愿无条件放弃选调资格，并承担一切相应纪律后果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2C5322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62E378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承诺人(签字)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35B00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840" w:firstLineChars="1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承诺日期: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sectPr>
      <w:pgSz w:w="11906" w:h="16838"/>
      <w:pgMar w:top="1644" w:right="1587" w:bottom="1644" w:left="1644" w:header="851" w:footer="170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iNzViZGFjZTE0NzFhMTVhNTllNzIwZjgyYzQxMzYifQ=="/>
  </w:docVars>
  <w:rsids>
    <w:rsidRoot w:val="00000000"/>
    <w:rsid w:val="080D6A46"/>
    <w:rsid w:val="0B854AEF"/>
    <w:rsid w:val="0E121122"/>
    <w:rsid w:val="0E9D4E90"/>
    <w:rsid w:val="11080004"/>
    <w:rsid w:val="1211524D"/>
    <w:rsid w:val="13426006"/>
    <w:rsid w:val="146404B2"/>
    <w:rsid w:val="1EF531F7"/>
    <w:rsid w:val="2A924E9D"/>
    <w:rsid w:val="301C170B"/>
    <w:rsid w:val="303D7853"/>
    <w:rsid w:val="32081D71"/>
    <w:rsid w:val="39A7169D"/>
    <w:rsid w:val="3A05356A"/>
    <w:rsid w:val="3DAF21DC"/>
    <w:rsid w:val="41F51883"/>
    <w:rsid w:val="4223468F"/>
    <w:rsid w:val="44B32010"/>
    <w:rsid w:val="48591AAA"/>
    <w:rsid w:val="4ADF16B3"/>
    <w:rsid w:val="4BF004FC"/>
    <w:rsid w:val="54935393"/>
    <w:rsid w:val="552F60A2"/>
    <w:rsid w:val="571F5779"/>
    <w:rsid w:val="5AB16B0B"/>
    <w:rsid w:val="5E1E1A16"/>
    <w:rsid w:val="5E7F4979"/>
    <w:rsid w:val="63445568"/>
    <w:rsid w:val="670E1B5A"/>
    <w:rsid w:val="68C25E7B"/>
    <w:rsid w:val="6B8A321B"/>
    <w:rsid w:val="72AE7EA3"/>
    <w:rsid w:val="7C06777D"/>
    <w:rsid w:val="7C8B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834</Words>
  <Characters>858</Characters>
  <Lines>0</Lines>
  <Paragraphs>0</Paragraphs>
  <TotalTime>60</TotalTime>
  <ScaleCrop>false</ScaleCrop>
  <LinksUpToDate>false</LinksUpToDate>
  <CharactersWithSpaces>1080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2023-09-25T03:33:00Z</dcterms:created>
  <dc:creator>Administrator</dc:creator>
  <cp:lastModifiedBy>Summer 夏</cp:lastModifiedBy>
  <cp:lastPrinted>2026-08-04T01:02:00Z</cp:lastPrinted>
  <dcterms:modified xsi:type="dcterms:W3CDTF">2026-08-04T09:21:00Z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09B4FC45722A4B52B93F2A132AF02820_13</vt:lpwstr>
  </property>
  <property fmtid="{D5CDD505-2E9C-101B-9397-08002B2CF9AE}" pid="4" name="KSOTemplateDocerSaveRecord">
    <vt:lpwstr>eyJoZGlkIjoiMDQwNGZmZjdhYmVkNTFmMmI0NjA1YTljZDk3NmYyMDciLCJ1c2VySWQiOiIyNjg1MzY5NjkifQ==</vt:lpwstr>
  </property>
</Properties>
</file>