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5F" w:rsidRDefault="00FE4B96">
      <w:pPr>
        <w:spacing w:line="5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894D5F" w:rsidRDefault="00894D5F">
      <w:pPr>
        <w:spacing w:line="520" w:lineRule="exact"/>
        <w:ind w:firstLineChars="200" w:firstLine="720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</w:p>
    <w:p w:rsidR="00894D5F" w:rsidRDefault="00FE4B96">
      <w:pPr>
        <w:spacing w:line="520" w:lineRule="exact"/>
        <w:ind w:firstLineChars="200" w:firstLine="720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进入面试人员名单</w:t>
      </w:r>
    </w:p>
    <w:p w:rsidR="00894D5F" w:rsidRDefault="00894D5F">
      <w:pPr>
        <w:spacing w:line="520" w:lineRule="exact"/>
        <w:ind w:firstLineChars="200" w:firstLine="720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</w:p>
    <w:tbl>
      <w:tblPr>
        <w:tblW w:w="14617" w:type="dxa"/>
        <w:tblInd w:w="96" w:type="dxa"/>
        <w:tblLayout w:type="fixed"/>
        <w:tblLook w:val="04A0"/>
      </w:tblPr>
      <w:tblGrid>
        <w:gridCol w:w="837"/>
        <w:gridCol w:w="1312"/>
        <w:gridCol w:w="1781"/>
        <w:gridCol w:w="1977"/>
        <w:gridCol w:w="2544"/>
        <w:gridCol w:w="3699"/>
        <w:gridCol w:w="1586"/>
        <w:gridCol w:w="881"/>
      </w:tblGrid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kern w:val="0"/>
                <w:sz w:val="28"/>
                <w:szCs w:val="28"/>
              </w:rPr>
              <w:t>岗位代码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kern w:val="0"/>
                <w:sz w:val="28"/>
                <w:szCs w:val="28"/>
              </w:rPr>
              <w:t>主管部门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kern w:val="0"/>
                <w:sz w:val="28"/>
                <w:szCs w:val="28"/>
              </w:rPr>
              <w:t>事业单位名称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kern w:val="0"/>
                <w:sz w:val="28"/>
                <w:szCs w:val="28"/>
              </w:rPr>
              <w:t>岗位简称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冯倩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1161011200726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财务管理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894D5F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赵姝婷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1161011200801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财务管理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894D5F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王晓丽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1161011200921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财务管理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894D5F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王婧茹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1161011200926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农技推广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894D5F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王霏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1161011200927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农技推广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894D5F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王怡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1161011200930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农技推广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894D5F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裴泽康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1161011201001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农技推广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894D5F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王雷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1161011201009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农技推广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递补</w:t>
            </w: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黄文娟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612501110074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1161011201014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农技推广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周玥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1161011201108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农技推广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递补</w:t>
            </w: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张敏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1161011201119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农技推广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陈月亭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1161011201203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农技推广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李俊杰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1161011201210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农技推广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陈超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1161011201214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农技推广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樊世绿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1161011201221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西安市农业技术推广中心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农技推广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李淑婧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1161011201503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西安市畜牧技术推广中心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（西安市饲料检测所）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会计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尉祎铭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1161011201611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西安市畜牧技术推广中心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（西安市饲料检测所）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会计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袁明璐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1161011201824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西安市畜牧技术推广中心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（西安市饲料检测所）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会计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马琳珊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1161011201904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西安市动物疫病预防控制中心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监测流调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26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杜嘉茜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1161011202030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西安市动物疫病预防控制中心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监测流调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递补</w:t>
            </w: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文德全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1161011202101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西安市动物疫病预防控制中心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监测流调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赵睿明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1161011202110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西安市动物疫病预防控制中心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监测流调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lastRenderedPageBreak/>
              <w:t>23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朱晓欢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1161011202118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西安市动物疫病预防控制中心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监测流调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曹永远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1161011202212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西安市动物疫病预防控制中心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监测流调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王紫煊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1161011300113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西安市农村社会事业发展中心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技术服务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田佩玉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1161011300217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西安市农村社会事业发展中心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技术服务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郭波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612501110079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1161011300302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西安市农村社会事业发展中心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技术服务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张茜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1161011300429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西安市农村社会事业发展中心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技术服务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张千瑜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1161011300912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西安市农村社会事业发展中心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技术服务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常力凡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1161011300914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西安市农村社会事业发展中心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技术服务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崔牵龙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1161011300929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西安市农村社会事业发展中心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技术服务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杨丁宁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1161011301430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西安市农机监理与推广总站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农机推广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南卜月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1161011301502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西安市农机监理与推广总站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农机推广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王楠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1161011301505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西安市农机监理与推广总站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农机推广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lastRenderedPageBreak/>
              <w:t>35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胡文豪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1161011301516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西安市农机监理与推广总站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农机推广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吴翔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1161011301528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西安市农机监理与推广总站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农机推广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姜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雪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1161011301603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西安市农机监理与推广总站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农机推广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递补</w:t>
            </w: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史岩鹏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1161011301609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西安市农机监理与推广总站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农机推广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递补</w:t>
            </w: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王轲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1161011301610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西安市农机监理与推广总站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农机推广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安晶玉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1161011301611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西安市农机监理与推广总站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农机推广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递补</w:t>
            </w: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徐子原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1161011301613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西安市农机监理与推广总站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农机推广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马凯丽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1161011301615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西安市农机监理与推广总站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农机推广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陶姗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1161011301618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西安市农机监理与推广总站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农机推广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崔跃红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1161011301620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西安市农产品质量安全检验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出纳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王一鹤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1161011301807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西安市农产品质量安全检验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出纳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任悦彤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1161011301811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西安市农产品质量安全检验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出纳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lastRenderedPageBreak/>
              <w:t>47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张泽伟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1161011302514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西安市农产品质量安全检验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会计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杨晶茹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1161011302601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西安市农产品质量安全检验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会计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廖记玮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1161011302628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西安市农产品质量安全检验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会计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冯文超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1161011303325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西安市农产品质量安全检验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检验检测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武钊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1161011400321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西安市农产品质量安全检验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检验检测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递补</w:t>
            </w: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程倩雯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1161011400126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西安市农产品质量安全检验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检验检测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杜丹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1161011401021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西安市农产品质量安全检验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质量管理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高明雪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1161011401225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西安市农产品质量安全检验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质量管理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黄士杰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1161011401302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西安市农产品质量安全检验</w:t>
            </w:r>
          </w:p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监测中心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质量管理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刘明柳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1161011401308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西安市种子管理站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种子检验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685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姚思源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1161011401312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西安市种子管理站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种子检验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894D5F">
        <w:trPr>
          <w:trHeight w:hRule="exact" w:val="722"/>
          <w:tblHeader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widowControl/>
              <w:spacing w:line="52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徐晓敏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612501110087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1161011401406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市农业农村局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西安市种子管理站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D5F" w:rsidRDefault="00FE4B96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种子检验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D5F" w:rsidRDefault="00894D5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894D5F" w:rsidRDefault="00894D5F">
      <w:pPr>
        <w:spacing w:line="520" w:lineRule="exact"/>
        <w:rPr>
          <w:rFonts w:ascii="仿宋_GB2312" w:eastAsia="仿宋_GB2312" w:hAnsi="仿宋_GB2312" w:cs="仿宋_GB2312"/>
          <w:kern w:val="0"/>
          <w:szCs w:val="21"/>
        </w:rPr>
      </w:pPr>
    </w:p>
    <w:sectPr w:rsidR="00894D5F" w:rsidSect="00894D5F">
      <w:headerReference w:type="default" r:id="rId6"/>
      <w:footerReference w:type="even" r:id="rId7"/>
      <w:footerReference w:type="default" r:id="rId8"/>
      <w:pgSz w:w="16838" w:h="11906" w:orient="landscape"/>
      <w:pgMar w:top="1701" w:right="1134" w:bottom="1134" w:left="1134" w:header="851" w:footer="113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B96" w:rsidRDefault="00FE4B96" w:rsidP="00894D5F">
      <w:r>
        <w:separator/>
      </w:r>
    </w:p>
  </w:endnote>
  <w:endnote w:type="continuationSeparator" w:id="1">
    <w:p w:rsidR="00FE4B96" w:rsidRDefault="00FE4B96" w:rsidP="00894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黑体">
    <w:altName w:val="Arial Unicode MS"/>
    <w:panose1 w:val="0201060906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5F" w:rsidRDefault="00894D5F">
    <w:pPr>
      <w:pStyle w:val="a6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 w:rsidR="00FE4B9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4D5F" w:rsidRDefault="00894D5F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5F" w:rsidRDefault="00FE4B96">
    <w:pPr>
      <w:pStyle w:val="a6"/>
      <w:framePr w:w="1265" w:wrap="around" w:vAnchor="text" w:hAnchor="margin" w:xAlign="outside" w:y="8"/>
      <w:jc w:val="center"/>
      <w:rPr>
        <w:rStyle w:val="a9"/>
        <w:sz w:val="28"/>
        <w:szCs w:val="28"/>
      </w:rPr>
    </w:pPr>
    <w:r>
      <w:rPr>
        <w:rStyle w:val="a9"/>
        <w:sz w:val="28"/>
        <w:szCs w:val="28"/>
      </w:rPr>
      <w:t xml:space="preserve">— </w:t>
    </w:r>
    <w:r w:rsidR="00894D5F">
      <w:rPr>
        <w:rStyle w:val="a9"/>
        <w:sz w:val="28"/>
        <w:szCs w:val="28"/>
      </w:rPr>
      <w:fldChar w:fldCharType="begin"/>
    </w:r>
    <w:r>
      <w:rPr>
        <w:rStyle w:val="a9"/>
        <w:sz w:val="28"/>
        <w:szCs w:val="28"/>
      </w:rPr>
      <w:instrText xml:space="preserve">PAGE  </w:instrText>
    </w:r>
    <w:r w:rsidR="00894D5F">
      <w:rPr>
        <w:rStyle w:val="a9"/>
        <w:sz w:val="28"/>
        <w:szCs w:val="28"/>
      </w:rPr>
      <w:fldChar w:fldCharType="separate"/>
    </w:r>
    <w:r w:rsidR="00773A45">
      <w:rPr>
        <w:rStyle w:val="a9"/>
        <w:noProof/>
        <w:sz w:val="28"/>
        <w:szCs w:val="28"/>
      </w:rPr>
      <w:t>1</w:t>
    </w:r>
    <w:r w:rsidR="00894D5F">
      <w:rPr>
        <w:rStyle w:val="a9"/>
        <w:sz w:val="28"/>
        <w:szCs w:val="28"/>
      </w:rPr>
      <w:fldChar w:fldCharType="end"/>
    </w:r>
    <w:r>
      <w:rPr>
        <w:rStyle w:val="a9"/>
        <w:sz w:val="28"/>
        <w:szCs w:val="28"/>
      </w:rPr>
      <w:t xml:space="preserve"> —</w:t>
    </w:r>
  </w:p>
  <w:p w:rsidR="00894D5F" w:rsidRDefault="00894D5F">
    <w:pPr>
      <w:pStyle w:val="a6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B96" w:rsidRDefault="00FE4B96" w:rsidP="00894D5F">
      <w:r>
        <w:separator/>
      </w:r>
    </w:p>
  </w:footnote>
  <w:footnote w:type="continuationSeparator" w:id="1">
    <w:p w:rsidR="00FE4B96" w:rsidRDefault="00FE4B96" w:rsidP="00894D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D5F" w:rsidRDefault="00894D5F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ZGRiZjY0MWIzYzFlNTdmYjc3NzdmNWU0ODc4NjQwNzcifQ=="/>
  </w:docVars>
  <w:rsids>
    <w:rsidRoot w:val="00172A27"/>
    <w:rsid w:val="00003BDF"/>
    <w:rsid w:val="00016019"/>
    <w:rsid w:val="00031D49"/>
    <w:rsid w:val="000327A9"/>
    <w:rsid w:val="00041EA4"/>
    <w:rsid w:val="00046B47"/>
    <w:rsid w:val="00093D43"/>
    <w:rsid w:val="00095442"/>
    <w:rsid w:val="000B716F"/>
    <w:rsid w:val="00101C34"/>
    <w:rsid w:val="00172A27"/>
    <w:rsid w:val="001B6E2F"/>
    <w:rsid w:val="00223EE9"/>
    <w:rsid w:val="0022626A"/>
    <w:rsid w:val="00265B5D"/>
    <w:rsid w:val="002A38EA"/>
    <w:rsid w:val="002B0906"/>
    <w:rsid w:val="002E3D20"/>
    <w:rsid w:val="002E4F40"/>
    <w:rsid w:val="00320CA5"/>
    <w:rsid w:val="00392C89"/>
    <w:rsid w:val="003A0239"/>
    <w:rsid w:val="003C6273"/>
    <w:rsid w:val="004328FF"/>
    <w:rsid w:val="00447D94"/>
    <w:rsid w:val="00452820"/>
    <w:rsid w:val="00467866"/>
    <w:rsid w:val="00473737"/>
    <w:rsid w:val="0049095B"/>
    <w:rsid w:val="004C57DA"/>
    <w:rsid w:val="004E3D79"/>
    <w:rsid w:val="005351C5"/>
    <w:rsid w:val="00536568"/>
    <w:rsid w:val="00565425"/>
    <w:rsid w:val="00566638"/>
    <w:rsid w:val="00567D7F"/>
    <w:rsid w:val="005A2813"/>
    <w:rsid w:val="005A4F96"/>
    <w:rsid w:val="005A5E66"/>
    <w:rsid w:val="005C6A99"/>
    <w:rsid w:val="00627515"/>
    <w:rsid w:val="006410D6"/>
    <w:rsid w:val="0069326C"/>
    <w:rsid w:val="0069422D"/>
    <w:rsid w:val="006F3F4B"/>
    <w:rsid w:val="006F57C5"/>
    <w:rsid w:val="00730A15"/>
    <w:rsid w:val="0074678F"/>
    <w:rsid w:val="00753CCD"/>
    <w:rsid w:val="00773A45"/>
    <w:rsid w:val="00781C58"/>
    <w:rsid w:val="007B69EE"/>
    <w:rsid w:val="007E2BD3"/>
    <w:rsid w:val="007F59CF"/>
    <w:rsid w:val="00820518"/>
    <w:rsid w:val="00850A99"/>
    <w:rsid w:val="008664F3"/>
    <w:rsid w:val="0087616C"/>
    <w:rsid w:val="00893966"/>
    <w:rsid w:val="00894D5F"/>
    <w:rsid w:val="00897FD0"/>
    <w:rsid w:val="008C06C5"/>
    <w:rsid w:val="008C6CF9"/>
    <w:rsid w:val="008D4DFA"/>
    <w:rsid w:val="008D66B3"/>
    <w:rsid w:val="00925970"/>
    <w:rsid w:val="00935E15"/>
    <w:rsid w:val="00990632"/>
    <w:rsid w:val="00994CA0"/>
    <w:rsid w:val="009D0952"/>
    <w:rsid w:val="009E0A71"/>
    <w:rsid w:val="009E5992"/>
    <w:rsid w:val="009F6A38"/>
    <w:rsid w:val="009F7914"/>
    <w:rsid w:val="00A576E6"/>
    <w:rsid w:val="00A6599B"/>
    <w:rsid w:val="00A876D6"/>
    <w:rsid w:val="00AD4259"/>
    <w:rsid w:val="00B367DC"/>
    <w:rsid w:val="00B516D1"/>
    <w:rsid w:val="00B93299"/>
    <w:rsid w:val="00BB6B46"/>
    <w:rsid w:val="00C07DA3"/>
    <w:rsid w:val="00C157DB"/>
    <w:rsid w:val="00C50836"/>
    <w:rsid w:val="00CC703A"/>
    <w:rsid w:val="00CD67B2"/>
    <w:rsid w:val="00D32654"/>
    <w:rsid w:val="00D3447C"/>
    <w:rsid w:val="00D34A63"/>
    <w:rsid w:val="00D4394E"/>
    <w:rsid w:val="00D869AC"/>
    <w:rsid w:val="00D8773E"/>
    <w:rsid w:val="00E273C7"/>
    <w:rsid w:val="00E3166D"/>
    <w:rsid w:val="00E33088"/>
    <w:rsid w:val="00E363C4"/>
    <w:rsid w:val="00E54C50"/>
    <w:rsid w:val="00E654C9"/>
    <w:rsid w:val="00EA0A1F"/>
    <w:rsid w:val="00EC76C3"/>
    <w:rsid w:val="00EE7F18"/>
    <w:rsid w:val="00F13E35"/>
    <w:rsid w:val="00F23D2F"/>
    <w:rsid w:val="00F24B5F"/>
    <w:rsid w:val="00F31D72"/>
    <w:rsid w:val="00F66FBD"/>
    <w:rsid w:val="00F6734E"/>
    <w:rsid w:val="00F77227"/>
    <w:rsid w:val="00F842D5"/>
    <w:rsid w:val="00FE4B96"/>
    <w:rsid w:val="012D0B0D"/>
    <w:rsid w:val="02685253"/>
    <w:rsid w:val="06A46FF7"/>
    <w:rsid w:val="09046023"/>
    <w:rsid w:val="09132578"/>
    <w:rsid w:val="0F0C1EB7"/>
    <w:rsid w:val="0F503DBB"/>
    <w:rsid w:val="0F702377"/>
    <w:rsid w:val="0FA67D74"/>
    <w:rsid w:val="1074225F"/>
    <w:rsid w:val="10C5298C"/>
    <w:rsid w:val="12E27315"/>
    <w:rsid w:val="19B54EBF"/>
    <w:rsid w:val="19BE5D1C"/>
    <w:rsid w:val="1A77619E"/>
    <w:rsid w:val="1B4D379A"/>
    <w:rsid w:val="1BE767C3"/>
    <w:rsid w:val="1CE128D5"/>
    <w:rsid w:val="1D3A1AFC"/>
    <w:rsid w:val="1D6372A4"/>
    <w:rsid w:val="21626B37"/>
    <w:rsid w:val="22C504CA"/>
    <w:rsid w:val="245E4322"/>
    <w:rsid w:val="255A1523"/>
    <w:rsid w:val="26B32B24"/>
    <w:rsid w:val="2D8963CF"/>
    <w:rsid w:val="2ED645E4"/>
    <w:rsid w:val="2FF92356"/>
    <w:rsid w:val="311446C5"/>
    <w:rsid w:val="34302A6E"/>
    <w:rsid w:val="377573F3"/>
    <w:rsid w:val="38E04A8D"/>
    <w:rsid w:val="3AD9720A"/>
    <w:rsid w:val="3C053972"/>
    <w:rsid w:val="3C1E5BCF"/>
    <w:rsid w:val="3D204412"/>
    <w:rsid w:val="3D581DFE"/>
    <w:rsid w:val="3D9B78AE"/>
    <w:rsid w:val="3DE15BC8"/>
    <w:rsid w:val="40813AF9"/>
    <w:rsid w:val="409A0B88"/>
    <w:rsid w:val="40E34D5A"/>
    <w:rsid w:val="41BD523B"/>
    <w:rsid w:val="4255690C"/>
    <w:rsid w:val="440B5E1C"/>
    <w:rsid w:val="44AF524D"/>
    <w:rsid w:val="451B0406"/>
    <w:rsid w:val="459B654C"/>
    <w:rsid w:val="459C0CF6"/>
    <w:rsid w:val="45C37C0A"/>
    <w:rsid w:val="46CE047C"/>
    <w:rsid w:val="47D209FF"/>
    <w:rsid w:val="4A622179"/>
    <w:rsid w:val="4B69391F"/>
    <w:rsid w:val="4C8C5620"/>
    <w:rsid w:val="4F2159BA"/>
    <w:rsid w:val="511F1731"/>
    <w:rsid w:val="51CB5DCC"/>
    <w:rsid w:val="51CE6421"/>
    <w:rsid w:val="52966AAF"/>
    <w:rsid w:val="533B746E"/>
    <w:rsid w:val="5362422C"/>
    <w:rsid w:val="56A3023E"/>
    <w:rsid w:val="57B63E99"/>
    <w:rsid w:val="58973879"/>
    <w:rsid w:val="58A028BF"/>
    <w:rsid w:val="591A45AE"/>
    <w:rsid w:val="5D5702B3"/>
    <w:rsid w:val="5EEC5FAD"/>
    <w:rsid w:val="60477D84"/>
    <w:rsid w:val="621357FA"/>
    <w:rsid w:val="627C653F"/>
    <w:rsid w:val="635D2BB9"/>
    <w:rsid w:val="64B624F0"/>
    <w:rsid w:val="659E0FC7"/>
    <w:rsid w:val="65BD31DA"/>
    <w:rsid w:val="67430B73"/>
    <w:rsid w:val="67696AA4"/>
    <w:rsid w:val="67A64ED4"/>
    <w:rsid w:val="68394E57"/>
    <w:rsid w:val="6B281A4C"/>
    <w:rsid w:val="6BD910A1"/>
    <w:rsid w:val="6BFD671A"/>
    <w:rsid w:val="6C702DA8"/>
    <w:rsid w:val="6D924AA4"/>
    <w:rsid w:val="6DAC7C0F"/>
    <w:rsid w:val="6DE611E8"/>
    <w:rsid w:val="6E8D72AA"/>
    <w:rsid w:val="6F6D4987"/>
    <w:rsid w:val="6FF008F2"/>
    <w:rsid w:val="704B28CA"/>
    <w:rsid w:val="731A3FEC"/>
    <w:rsid w:val="73334198"/>
    <w:rsid w:val="733A4FAC"/>
    <w:rsid w:val="73974727"/>
    <w:rsid w:val="767572DB"/>
    <w:rsid w:val="76D55C89"/>
    <w:rsid w:val="77DA08BE"/>
    <w:rsid w:val="79866AA0"/>
    <w:rsid w:val="79D446F2"/>
    <w:rsid w:val="7A1A2374"/>
    <w:rsid w:val="7AB1214E"/>
    <w:rsid w:val="7C3555CC"/>
    <w:rsid w:val="7D9326E8"/>
    <w:rsid w:val="7D986D63"/>
    <w:rsid w:val="7E4B3119"/>
    <w:rsid w:val="7E970C3F"/>
    <w:rsid w:val="7F7B1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Body Text Indent 2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(Web)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5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894D5F"/>
    <w:pPr>
      <w:ind w:firstLineChars="200" w:firstLine="420"/>
    </w:pPr>
  </w:style>
  <w:style w:type="paragraph" w:styleId="a4">
    <w:name w:val="Plain Text"/>
    <w:basedOn w:val="a"/>
    <w:link w:val="Char"/>
    <w:uiPriority w:val="99"/>
    <w:qFormat/>
    <w:rsid w:val="00894D5F"/>
    <w:rPr>
      <w:rFonts w:ascii="宋体" w:hAnsi="Courier New" w:cs="Courier New"/>
      <w:szCs w:val="21"/>
    </w:rPr>
  </w:style>
  <w:style w:type="paragraph" w:styleId="2">
    <w:name w:val="Body Text Indent 2"/>
    <w:basedOn w:val="a"/>
    <w:link w:val="2Char"/>
    <w:uiPriority w:val="99"/>
    <w:qFormat/>
    <w:rsid w:val="00894D5F"/>
    <w:pPr>
      <w:ind w:firstLineChars="168" w:firstLine="538"/>
    </w:pPr>
    <w:rPr>
      <w:rFonts w:ascii="楷体_GB2312" w:eastAsia="楷体_GB2312"/>
      <w:sz w:val="32"/>
    </w:rPr>
  </w:style>
  <w:style w:type="paragraph" w:styleId="a5">
    <w:name w:val="Balloon Text"/>
    <w:basedOn w:val="a"/>
    <w:link w:val="Char0"/>
    <w:uiPriority w:val="99"/>
    <w:semiHidden/>
    <w:qFormat/>
    <w:rsid w:val="00894D5F"/>
    <w:rPr>
      <w:sz w:val="18"/>
      <w:szCs w:val="18"/>
    </w:rPr>
  </w:style>
  <w:style w:type="paragraph" w:styleId="a6">
    <w:name w:val="footer"/>
    <w:basedOn w:val="a"/>
    <w:link w:val="Char1"/>
    <w:uiPriority w:val="99"/>
    <w:qFormat/>
    <w:rsid w:val="00894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qFormat/>
    <w:rsid w:val="00894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qFormat/>
    <w:rsid w:val="00894D5F"/>
    <w:pPr>
      <w:spacing w:beforeAutospacing="1" w:afterAutospacing="1"/>
      <w:jc w:val="left"/>
    </w:pPr>
    <w:rPr>
      <w:kern w:val="0"/>
      <w:sz w:val="24"/>
    </w:rPr>
  </w:style>
  <w:style w:type="character" w:styleId="a9">
    <w:name w:val="page number"/>
    <w:basedOn w:val="a0"/>
    <w:uiPriority w:val="99"/>
    <w:qFormat/>
    <w:rsid w:val="00894D5F"/>
    <w:rPr>
      <w:rFonts w:cs="Times New Roman"/>
    </w:rPr>
  </w:style>
  <w:style w:type="character" w:customStyle="1" w:styleId="Char">
    <w:name w:val="纯文本 Char"/>
    <w:basedOn w:val="a0"/>
    <w:link w:val="a4"/>
    <w:uiPriority w:val="99"/>
    <w:qFormat/>
    <w:locked/>
    <w:rsid w:val="00894D5F"/>
    <w:rPr>
      <w:rFonts w:ascii="宋体" w:hAnsi="Courier New" w:cs="Courier New"/>
      <w:kern w:val="2"/>
      <w:sz w:val="21"/>
      <w:szCs w:val="21"/>
    </w:rPr>
  </w:style>
  <w:style w:type="character" w:customStyle="1" w:styleId="2Char">
    <w:name w:val="正文文本缩进 2 Char"/>
    <w:basedOn w:val="a0"/>
    <w:link w:val="2"/>
    <w:uiPriority w:val="99"/>
    <w:qFormat/>
    <w:locked/>
    <w:rsid w:val="00894D5F"/>
    <w:rPr>
      <w:rFonts w:ascii="楷体_GB2312" w:eastAsia="楷体_GB2312" w:cs="Times New Roman"/>
      <w:kern w:val="2"/>
      <w:sz w:val="24"/>
      <w:szCs w:val="24"/>
    </w:rPr>
  </w:style>
  <w:style w:type="character" w:customStyle="1" w:styleId="Char0">
    <w:name w:val="批注框文本 Char"/>
    <w:basedOn w:val="a0"/>
    <w:link w:val="a5"/>
    <w:uiPriority w:val="99"/>
    <w:semiHidden/>
    <w:qFormat/>
    <w:locked/>
    <w:rsid w:val="00894D5F"/>
    <w:rPr>
      <w:rFonts w:cs="Times New Roman"/>
      <w:kern w:val="2"/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qFormat/>
    <w:locked/>
    <w:rsid w:val="00894D5F"/>
    <w:rPr>
      <w:rFonts w:cs="Times New Roman"/>
      <w:kern w:val="2"/>
      <w:sz w:val="18"/>
      <w:szCs w:val="18"/>
    </w:rPr>
  </w:style>
  <w:style w:type="character" w:customStyle="1" w:styleId="Char2">
    <w:name w:val="页眉 Char"/>
    <w:basedOn w:val="a0"/>
    <w:link w:val="a7"/>
    <w:uiPriority w:val="99"/>
    <w:semiHidden/>
    <w:qFormat/>
    <w:locked/>
    <w:rsid w:val="00894D5F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547</Words>
  <Characters>3123</Characters>
  <Application>Microsoft Office Word</Application>
  <DocSecurity>0</DocSecurity>
  <Lines>26</Lines>
  <Paragraphs>7</Paragraphs>
  <ScaleCrop>false</ScaleCrop>
  <Company>Microsoft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</cp:lastModifiedBy>
  <cp:revision>52</cp:revision>
  <cp:lastPrinted>2025-05-14T10:10:00Z</cp:lastPrinted>
  <dcterms:created xsi:type="dcterms:W3CDTF">2022-05-09T11:03:00Z</dcterms:created>
  <dcterms:modified xsi:type="dcterms:W3CDTF">2025-11-06T11:40:00Z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FD0CC149CC4F48648B9588AF183EFC21</vt:lpwstr>
  </property>
  <property fmtid="{D5CDD505-2E9C-101B-9397-08002B2CF9AE}" pid="4" name="KSOTemplateDocerSaveRecord">
    <vt:lpwstr>eyJoZGlkIjoiMzk0NDgzYmVlNGFiNzJlMjFiNDZiZWM4YjRhZWI0YWIiLCJ1c2VySWQiOiIzNzk2MzIzMDUifQ==</vt:lpwstr>
  </property>
</Properties>
</file>