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4DB5DB">
      <w:pPr>
        <w:rPr>
          <w:rFonts w:hint="eastAsia" w:ascii="方正小标宋_GBK" w:hAnsi="方正小标宋_GBK" w:eastAsia="方正小标宋_GBK" w:cs="方正小标宋_GBK"/>
          <w:color w:val="000000"/>
          <w:sz w:val="32"/>
          <w:szCs w:val="32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32"/>
          <w:szCs w:val="32"/>
        </w:rPr>
        <w:t>附件</w:t>
      </w:r>
      <w:r>
        <w:rPr>
          <w:rFonts w:hint="eastAsia" w:ascii="方正小标宋_GBK" w:hAnsi="方正小标宋_GBK" w:eastAsia="方正小标宋_GBK" w:cs="方正小标宋_GBK"/>
          <w:color w:val="000000"/>
          <w:sz w:val="32"/>
          <w:szCs w:val="32"/>
          <w:lang w:val="en-US" w:eastAsia="zh-CN"/>
        </w:rPr>
        <w:t>3</w:t>
      </w:r>
    </w:p>
    <w:p w14:paraId="16F1B393">
      <w:pPr>
        <w:pStyle w:val="6"/>
        <w:widowControl/>
        <w:shd w:val="clear" w:color="auto" w:fill="FFFFFF"/>
        <w:spacing w:before="0" w:beforeAutospacing="0" w:after="0" w:afterAutospacing="0" w:line="540" w:lineRule="exact"/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西安市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长安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区202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年公开选调教师申报资料目录</w:t>
      </w:r>
    </w:p>
    <w:p w14:paraId="5D4EF80C">
      <w:pPr>
        <w:pStyle w:val="6"/>
        <w:widowControl/>
        <w:shd w:val="clear" w:color="auto" w:fill="FFFFFF"/>
        <w:spacing w:before="0" w:beforeAutospacing="0" w:after="0" w:afterAutospacing="0" w:line="540" w:lineRule="exact"/>
        <w:rPr>
          <w:rFonts w:hint="eastAsia" w:ascii="仿宋_GB2312" w:hAnsi="仿宋_GB2312" w:eastAsia="仿宋_GB2312" w:cs="仿宋_GB2312"/>
          <w:color w:val="000000"/>
          <w:u w:val="single"/>
        </w:rPr>
      </w:pPr>
      <w:r>
        <w:rPr>
          <w:rFonts w:hint="eastAsia" w:ascii="仿宋_GB2312" w:hAnsi="仿宋_GB2312" w:eastAsia="仿宋_GB2312" w:cs="仿宋_GB2312"/>
          <w:color w:val="000000"/>
        </w:rPr>
        <w:t>工作单位</w:t>
      </w:r>
      <w:r>
        <w:rPr>
          <w:rFonts w:hint="eastAsia" w:ascii="仿宋_GB2312" w:hAnsi="仿宋_GB2312" w:eastAsia="仿宋_GB2312" w:cs="仿宋_GB2312"/>
          <w:color w:val="000000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color w:val="000000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color w:val="000000"/>
        </w:rPr>
        <w:t xml:space="preserve">申报人 </w:t>
      </w:r>
      <w:r>
        <w:rPr>
          <w:rFonts w:hint="eastAsia" w:ascii="仿宋_GB2312" w:hAnsi="仿宋_GB2312" w:eastAsia="仿宋_GB2312" w:cs="仿宋_GB2312"/>
          <w:color w:val="000000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color w:val="000000"/>
        </w:rPr>
        <w:t>申报</w:t>
      </w:r>
      <w:r>
        <w:rPr>
          <w:rFonts w:hint="eastAsia" w:ascii="仿宋_GB2312" w:hAnsi="仿宋_GB2312" w:eastAsia="仿宋_GB2312" w:cs="仿宋_GB2312"/>
          <w:color w:val="000000"/>
          <w:lang w:val="en-US" w:eastAsia="zh-CN"/>
        </w:rPr>
        <w:t>学段学科</w:t>
      </w:r>
      <w:r>
        <w:rPr>
          <w:rFonts w:hint="eastAsia" w:ascii="仿宋_GB2312" w:hAnsi="仿宋_GB2312" w:eastAsia="仿宋_GB2312" w:cs="仿宋_GB2312"/>
          <w:color w:val="000000"/>
          <w:u w:val="single"/>
        </w:rPr>
        <w:t xml:space="preserve">             </w:t>
      </w:r>
    </w:p>
    <w:tbl>
      <w:tblPr>
        <w:tblStyle w:val="7"/>
        <w:tblpPr w:leftFromText="180" w:rightFromText="180" w:vertAnchor="text" w:horzAnchor="page" w:tblpXSpec="center" w:tblpY="95"/>
        <w:tblOverlap w:val="never"/>
        <w:tblW w:w="979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"/>
        <w:gridCol w:w="506"/>
        <w:gridCol w:w="3321"/>
        <w:gridCol w:w="633"/>
        <w:gridCol w:w="561"/>
        <w:gridCol w:w="555"/>
        <w:gridCol w:w="3063"/>
        <w:gridCol w:w="627"/>
      </w:tblGrid>
      <w:tr w14:paraId="6D8CDDF3">
        <w:trPr>
          <w:trHeight w:val="755" w:hRule="atLeast"/>
          <w:jc w:val="center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C77C0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类 别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7A2E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BF61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材  料  名  称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2950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份数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19031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类别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69FC0A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30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1E5F1A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材  料  名  称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424686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val="en-US" w:eastAsia="zh-CN"/>
              </w:rPr>
              <w:t>份数</w:t>
            </w:r>
          </w:p>
        </w:tc>
      </w:tr>
      <w:tr w14:paraId="4377B980">
        <w:trPr>
          <w:trHeight w:val="532" w:hRule="atLeast"/>
          <w:jc w:val="center"/>
        </w:trPr>
        <w:tc>
          <w:tcPr>
            <w:tcW w:w="5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13816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资格条件 类  A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857B6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3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9E47BB"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公开选调教师报名及资格审查表（原件）</w:t>
            </w: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F8E03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5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E91B7F6">
            <w:pPr>
              <w:widowControl/>
              <w:jc w:val="distribute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教学质量类D</w:t>
            </w:r>
          </w:p>
        </w:tc>
        <w:tc>
          <w:tcPr>
            <w:tcW w:w="5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D7E9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10</w:t>
            </w:r>
          </w:p>
        </w:tc>
        <w:tc>
          <w:tcPr>
            <w:tcW w:w="30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39E06"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区级中考、高考、统考、抽考等考试获奖证书。（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原件、复印件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）</w:t>
            </w:r>
          </w:p>
        </w:tc>
        <w:tc>
          <w:tcPr>
            <w:tcW w:w="6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244E8B2"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6671D99F">
        <w:trPr>
          <w:trHeight w:val="506" w:hRule="atLeast"/>
          <w:jc w:val="center"/>
        </w:trPr>
        <w:tc>
          <w:tcPr>
            <w:tcW w:w="5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C823E5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3F3D6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2</w:t>
            </w:r>
          </w:p>
        </w:tc>
        <w:tc>
          <w:tcPr>
            <w:tcW w:w="3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76A9E2"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诚信承诺书（原件）</w:t>
            </w: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81AD4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5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34EFF84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E0E0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0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A060B">
            <w:pPr>
              <w:widowControl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8B6751">
            <w:pPr>
              <w:widowControl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1C4A976D">
        <w:trPr>
          <w:trHeight w:val="552" w:hRule="atLeast"/>
          <w:jc w:val="center"/>
        </w:trPr>
        <w:tc>
          <w:tcPr>
            <w:tcW w:w="5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F21C2D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68047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3</w:t>
            </w:r>
          </w:p>
        </w:tc>
        <w:tc>
          <w:tcPr>
            <w:tcW w:w="3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7C3B25"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身份证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（原件、复印件）</w:t>
            </w: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03B66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5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7F78B3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FFE1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0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C16E9"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6C4719D"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1020B517">
        <w:trPr>
          <w:trHeight w:val="573" w:hRule="atLeast"/>
          <w:jc w:val="center"/>
        </w:trPr>
        <w:tc>
          <w:tcPr>
            <w:tcW w:w="5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DB6315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2D92C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4</w:t>
            </w:r>
          </w:p>
        </w:tc>
        <w:tc>
          <w:tcPr>
            <w:tcW w:w="3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178429"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学历证书（原件、复印件）</w:t>
            </w: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3A6CA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5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36CAC21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D15C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0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D86EE"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17C247"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0B101B38">
        <w:trPr>
          <w:trHeight w:val="640" w:hRule="atLeast"/>
          <w:jc w:val="center"/>
        </w:trPr>
        <w:tc>
          <w:tcPr>
            <w:tcW w:w="5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B247E5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25532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5</w:t>
            </w:r>
          </w:p>
        </w:tc>
        <w:tc>
          <w:tcPr>
            <w:tcW w:w="3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8C72DF"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教师资格证书（原件、复印件）</w:t>
            </w: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065B49">
            <w:pPr>
              <w:widowControl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5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277178D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FDBC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0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C91D6">
            <w:pPr>
              <w:widowControl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25183">
            <w:pPr>
              <w:widowControl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0AE4659A">
        <w:trPr>
          <w:trHeight w:val="568" w:hRule="atLeast"/>
          <w:jc w:val="center"/>
        </w:trPr>
        <w:tc>
          <w:tcPr>
            <w:tcW w:w="5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90770B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C7AA1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6</w:t>
            </w:r>
          </w:p>
        </w:tc>
        <w:tc>
          <w:tcPr>
            <w:tcW w:w="3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D709D9"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职称（原件、复印件）</w:t>
            </w: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98AA1E">
            <w:pPr>
              <w:widowControl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5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3DC3903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辅导奖类 E</w:t>
            </w:r>
          </w:p>
        </w:tc>
        <w:tc>
          <w:tcPr>
            <w:tcW w:w="5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4D1B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11</w:t>
            </w:r>
          </w:p>
        </w:tc>
        <w:tc>
          <w:tcPr>
            <w:tcW w:w="30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127D6"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区级及以上与本专业相关辅导奖（以获奖指导教师证书为准；原件、复印件）</w:t>
            </w:r>
          </w:p>
        </w:tc>
        <w:tc>
          <w:tcPr>
            <w:tcW w:w="6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08B4466"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75D66CA9">
        <w:trPr>
          <w:trHeight w:val="1573" w:hRule="atLeast"/>
          <w:jc w:val="center"/>
        </w:trPr>
        <w:tc>
          <w:tcPr>
            <w:tcW w:w="53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36C7E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表彰奖励类 B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6CC27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7</w:t>
            </w:r>
          </w:p>
        </w:tc>
        <w:tc>
          <w:tcPr>
            <w:tcW w:w="33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BF157C"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党委、政府及各级教育行政部门表彰的荣誉称号、奖励证书。（原件、复印件）</w:t>
            </w:r>
          </w:p>
        </w:tc>
        <w:tc>
          <w:tcPr>
            <w:tcW w:w="6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EC44A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5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873F1D7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3822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0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B9E2E"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4C6B0"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3E9CDED0">
        <w:trPr>
          <w:trHeight w:val="1298" w:hRule="atLeast"/>
          <w:jc w:val="center"/>
        </w:trPr>
        <w:tc>
          <w:tcPr>
            <w:tcW w:w="53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B3F298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0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1B426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3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6FD73E"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D7B24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5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90132A8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教研教改类 F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3A90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12</w:t>
            </w:r>
          </w:p>
        </w:tc>
        <w:tc>
          <w:tcPr>
            <w:tcW w:w="3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54538"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 w14:paraId="5BCFC0B3"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区级及以上课题立项通知书、结题证书（原件、复印件）</w:t>
            </w:r>
          </w:p>
          <w:p w14:paraId="4443D408"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71DA2"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76C04F2F">
        <w:trPr>
          <w:trHeight w:val="1947" w:hRule="atLeast"/>
          <w:jc w:val="center"/>
        </w:trPr>
        <w:tc>
          <w:tcPr>
            <w:tcW w:w="5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A39B51C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骨干体系类 C</w:t>
            </w:r>
          </w:p>
        </w:tc>
        <w:tc>
          <w:tcPr>
            <w:tcW w:w="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E638F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8</w:t>
            </w:r>
          </w:p>
        </w:tc>
        <w:tc>
          <w:tcPr>
            <w:tcW w:w="3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B44089"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区级及以上三级三类证书（教学名师、学科带头人、骨干教师、教学能手）（只提供个人最高荣誉称号；原件、复印件）</w:t>
            </w:r>
          </w:p>
          <w:p w14:paraId="72D3669F"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3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BA46C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56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E0E542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5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64CF871">
            <w:pPr>
              <w:widowControl/>
              <w:jc w:val="righ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13</w:t>
            </w:r>
          </w:p>
        </w:tc>
        <w:tc>
          <w:tcPr>
            <w:tcW w:w="30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21F6F98">
            <w:pPr>
              <w:widowControl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区级及以上各级教学大赛获奖证书。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（原件、复印件）</w:t>
            </w:r>
          </w:p>
        </w:tc>
        <w:tc>
          <w:tcPr>
            <w:tcW w:w="6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78550EA">
            <w:pPr>
              <w:widowControl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6939482D">
        <w:trPr>
          <w:trHeight w:val="1113" w:hRule="atLeast"/>
          <w:jc w:val="center"/>
        </w:trPr>
        <w:tc>
          <w:tcPr>
            <w:tcW w:w="5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4D8C196"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D2283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9</w:t>
            </w:r>
          </w:p>
        </w:tc>
        <w:tc>
          <w:tcPr>
            <w:tcW w:w="3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CDA860"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 w14:paraId="4CC7ADF7"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三型证书（教育家型、卓越型、骨干型）（只提供个人最高荣誉称号；原件、复印件）</w:t>
            </w:r>
          </w:p>
          <w:p w14:paraId="50E9B1DD"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3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5E7CF5"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561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746ED39"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5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6FDE4"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0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18431"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2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0A660"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</w:tbl>
    <w:p w14:paraId="50E0A095">
      <w:pPr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  <w:sectPr>
          <w:footerReference r:id="rId3" w:type="default"/>
          <w:pgSz w:w="11906" w:h="16838"/>
          <w:pgMar w:top="1440" w:right="1474" w:bottom="1440" w:left="1587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color w:val="000000"/>
          <w:sz w:val="24"/>
        </w:rPr>
        <w:t>注：此目录</w:t>
      </w:r>
      <w:r>
        <w:rPr>
          <w:rFonts w:hint="eastAsia" w:ascii="仿宋_GB2312" w:hAnsi="仿宋_GB2312" w:eastAsia="仿宋_GB2312" w:cs="仿宋_GB2312"/>
          <w:color w:val="000000"/>
          <w:sz w:val="24"/>
          <w:lang w:val="en-US" w:eastAsia="zh-CN"/>
        </w:rPr>
        <w:t>填写贴于资料袋封面</w:t>
      </w:r>
      <w:r>
        <w:rPr>
          <w:rFonts w:hint="eastAsia" w:ascii="仿宋_GB2312" w:hAnsi="仿宋_GB2312" w:eastAsia="仿宋_GB2312" w:cs="仿宋_GB2312"/>
          <w:color w:val="000000"/>
          <w:sz w:val="24"/>
        </w:rPr>
        <w:t>；目录内材料上交份数必须填写并与上报材料一致；A\B\C\D\E\F类材料须按目录类别分类整理，除A和C外，其他项目计算起止时间为：20</w:t>
      </w:r>
      <w:r>
        <w:rPr>
          <w:rFonts w:hint="eastAsia" w:ascii="仿宋_GB2312" w:hAnsi="仿宋_GB2312" w:eastAsia="仿宋_GB2312" w:cs="仿宋_GB2312"/>
          <w:color w:val="000000"/>
          <w:sz w:val="24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color w:val="000000"/>
          <w:sz w:val="24"/>
        </w:rPr>
        <w:t>年9月1日-202</w:t>
      </w:r>
      <w:r>
        <w:rPr>
          <w:rFonts w:hint="eastAsia" w:ascii="仿宋_GB2312" w:hAnsi="仿宋_GB2312" w:eastAsia="仿宋_GB2312" w:cs="仿宋_GB2312"/>
          <w:color w:val="000000"/>
          <w:sz w:val="24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24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24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24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24"/>
          <w:lang w:val="en-US" w:eastAsia="zh-CN"/>
        </w:rPr>
        <w:t>30。</w:t>
      </w:r>
      <w:bookmarkStart w:id="0" w:name="_GoBack"/>
      <w:bookmarkEnd w:id="0"/>
    </w:p>
    <w:p w14:paraId="7063C401">
      <w:pPr>
        <w:pStyle w:val="6"/>
        <w:widowControl/>
        <w:shd w:val="clear" w:color="auto" w:fill="FFFFFF"/>
        <w:spacing w:before="0" w:beforeAutospacing="0" w:after="0" w:afterAutospacing="0" w:line="540" w:lineRule="exact"/>
        <w:jc w:val="both"/>
        <w:rPr>
          <w:rFonts w:hint="eastAsia" w:ascii="仿宋_GB2312" w:hAnsi="仿宋_GB2312" w:eastAsia="仿宋_GB2312" w:cs="仿宋_GB2312"/>
          <w:sz w:val="40"/>
          <w:szCs w:val="40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CC"/>
    <w:family w:val="roman"/>
    <w:pitch w:val="default"/>
    <w:sig w:usb0="E0000AFF" w:usb1="00007843" w:usb2="00000001" w:usb3="00000000" w:csb0="400001BF" w:csb1="DFF70000"/>
  </w:font>
  <w:font w:name="宋体">
    <w:altName w:val="汉仪书宋二KW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汉仪楷体简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汉仪书宋二KW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altName w:val="汉仪旗黑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EF08EF">
    <w:pPr>
      <w:pStyle w:val="4"/>
    </w:pPr>
    <w:r>
      <w:pict>
        <v:shape id="_x0000_s4097" o:spid="_x0000_s4097" o:spt="202" type="#_x0000_t202" style="position:absolute;left:0pt;margin-top:-6.65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1997E46C">
                <w:pPr>
                  <w:pStyle w:val="4"/>
                  <w:rPr>
                    <w:rFonts w:hint="eastAsia"/>
                  </w:rPr>
                </w:pP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t>- 1 -</w: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95A11A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8"/>
  <w:embedSystemFont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JkODY2M2JhYWFmMDU1Njc0MjFkY2E5NDRlMmExNmIifQ=="/>
  </w:docVars>
  <w:rsids>
    <w:rsidRoot w:val="007F6E4A"/>
    <w:rsid w:val="002376D7"/>
    <w:rsid w:val="004B26E7"/>
    <w:rsid w:val="00501D64"/>
    <w:rsid w:val="00702EDC"/>
    <w:rsid w:val="007F6E4A"/>
    <w:rsid w:val="008B5614"/>
    <w:rsid w:val="00B76409"/>
    <w:rsid w:val="00C3566F"/>
    <w:rsid w:val="01077CE8"/>
    <w:rsid w:val="011E3D92"/>
    <w:rsid w:val="015E0632"/>
    <w:rsid w:val="0160333B"/>
    <w:rsid w:val="0295277A"/>
    <w:rsid w:val="02995C67"/>
    <w:rsid w:val="02D82274"/>
    <w:rsid w:val="02F81FEA"/>
    <w:rsid w:val="040A362C"/>
    <w:rsid w:val="04567CE7"/>
    <w:rsid w:val="045F0D01"/>
    <w:rsid w:val="05015A26"/>
    <w:rsid w:val="05E97064"/>
    <w:rsid w:val="060749DC"/>
    <w:rsid w:val="072606E8"/>
    <w:rsid w:val="073E6EDE"/>
    <w:rsid w:val="07EF6488"/>
    <w:rsid w:val="085E716A"/>
    <w:rsid w:val="08957995"/>
    <w:rsid w:val="095F763D"/>
    <w:rsid w:val="09667BA2"/>
    <w:rsid w:val="09E2220E"/>
    <w:rsid w:val="0A097CFB"/>
    <w:rsid w:val="0AB47515"/>
    <w:rsid w:val="0C032250"/>
    <w:rsid w:val="0C3152C1"/>
    <w:rsid w:val="0C5A1ED6"/>
    <w:rsid w:val="0D080B37"/>
    <w:rsid w:val="0D841421"/>
    <w:rsid w:val="0DC6357F"/>
    <w:rsid w:val="0EBF2AA6"/>
    <w:rsid w:val="0F483A00"/>
    <w:rsid w:val="0FC74A9A"/>
    <w:rsid w:val="0FF24D67"/>
    <w:rsid w:val="10483011"/>
    <w:rsid w:val="10572E1C"/>
    <w:rsid w:val="10626FBF"/>
    <w:rsid w:val="10EB5191"/>
    <w:rsid w:val="1109680C"/>
    <w:rsid w:val="11D5049D"/>
    <w:rsid w:val="11D626E1"/>
    <w:rsid w:val="12127F49"/>
    <w:rsid w:val="12975833"/>
    <w:rsid w:val="12AF43C4"/>
    <w:rsid w:val="13B011C1"/>
    <w:rsid w:val="13BC5E5D"/>
    <w:rsid w:val="13C15207"/>
    <w:rsid w:val="14125065"/>
    <w:rsid w:val="144E4536"/>
    <w:rsid w:val="14541BC5"/>
    <w:rsid w:val="14824A63"/>
    <w:rsid w:val="14C31D63"/>
    <w:rsid w:val="14C667C2"/>
    <w:rsid w:val="15AF3B0B"/>
    <w:rsid w:val="15E633F6"/>
    <w:rsid w:val="16536FB8"/>
    <w:rsid w:val="169A620D"/>
    <w:rsid w:val="17F1098D"/>
    <w:rsid w:val="17FB0B1C"/>
    <w:rsid w:val="183215A8"/>
    <w:rsid w:val="189F6938"/>
    <w:rsid w:val="18FD7FFD"/>
    <w:rsid w:val="194B596C"/>
    <w:rsid w:val="196B7D6D"/>
    <w:rsid w:val="197764D0"/>
    <w:rsid w:val="1A2D6D2C"/>
    <w:rsid w:val="1A7D7B69"/>
    <w:rsid w:val="1ABF3C66"/>
    <w:rsid w:val="1B414DF5"/>
    <w:rsid w:val="1BB70E9F"/>
    <w:rsid w:val="1BC8513E"/>
    <w:rsid w:val="1BD21EF1"/>
    <w:rsid w:val="1CD31A7D"/>
    <w:rsid w:val="1CE4038F"/>
    <w:rsid w:val="1D14306E"/>
    <w:rsid w:val="1D413B74"/>
    <w:rsid w:val="1DAA6C81"/>
    <w:rsid w:val="1E197963"/>
    <w:rsid w:val="1E3D5D47"/>
    <w:rsid w:val="1E847C73"/>
    <w:rsid w:val="1ED87093"/>
    <w:rsid w:val="1F731F9F"/>
    <w:rsid w:val="1FCF0E22"/>
    <w:rsid w:val="1FF51B98"/>
    <w:rsid w:val="20350E80"/>
    <w:rsid w:val="203965A9"/>
    <w:rsid w:val="20496F0C"/>
    <w:rsid w:val="20BE2BDB"/>
    <w:rsid w:val="21093CBF"/>
    <w:rsid w:val="22506707"/>
    <w:rsid w:val="227F6919"/>
    <w:rsid w:val="22B12755"/>
    <w:rsid w:val="22BD0438"/>
    <w:rsid w:val="22E76937"/>
    <w:rsid w:val="23840FA8"/>
    <w:rsid w:val="23B66F9D"/>
    <w:rsid w:val="240A6643"/>
    <w:rsid w:val="2455546D"/>
    <w:rsid w:val="245A7100"/>
    <w:rsid w:val="246833F2"/>
    <w:rsid w:val="246B6A3F"/>
    <w:rsid w:val="248024EA"/>
    <w:rsid w:val="24BF385B"/>
    <w:rsid w:val="24FD7FDE"/>
    <w:rsid w:val="25AE295D"/>
    <w:rsid w:val="25FD0AAE"/>
    <w:rsid w:val="267F0A76"/>
    <w:rsid w:val="26AC3A6A"/>
    <w:rsid w:val="26FE152E"/>
    <w:rsid w:val="27440E38"/>
    <w:rsid w:val="28226A18"/>
    <w:rsid w:val="285717B4"/>
    <w:rsid w:val="2874009A"/>
    <w:rsid w:val="293C720C"/>
    <w:rsid w:val="29871DFA"/>
    <w:rsid w:val="29B36EBE"/>
    <w:rsid w:val="29D64846"/>
    <w:rsid w:val="2AFB4FC0"/>
    <w:rsid w:val="2B092EAD"/>
    <w:rsid w:val="2B2F174C"/>
    <w:rsid w:val="2B9E76FA"/>
    <w:rsid w:val="2C2C1E81"/>
    <w:rsid w:val="2C646B95"/>
    <w:rsid w:val="2D681629"/>
    <w:rsid w:val="2DC95599"/>
    <w:rsid w:val="2E3B5414"/>
    <w:rsid w:val="2E635988"/>
    <w:rsid w:val="2ECA4C20"/>
    <w:rsid w:val="2F4C5A5D"/>
    <w:rsid w:val="2FFB0BEB"/>
    <w:rsid w:val="30556F21"/>
    <w:rsid w:val="306340EB"/>
    <w:rsid w:val="30937A49"/>
    <w:rsid w:val="30BC6FA0"/>
    <w:rsid w:val="30DD67A5"/>
    <w:rsid w:val="31293F09"/>
    <w:rsid w:val="31466869"/>
    <w:rsid w:val="3195334D"/>
    <w:rsid w:val="321A2E47"/>
    <w:rsid w:val="3239017C"/>
    <w:rsid w:val="326F1FF3"/>
    <w:rsid w:val="32786600"/>
    <w:rsid w:val="329B138B"/>
    <w:rsid w:val="329F4483"/>
    <w:rsid w:val="33552D94"/>
    <w:rsid w:val="34E56399"/>
    <w:rsid w:val="35112714"/>
    <w:rsid w:val="36620D52"/>
    <w:rsid w:val="368C11C2"/>
    <w:rsid w:val="37265B22"/>
    <w:rsid w:val="37B704C1"/>
    <w:rsid w:val="38B063B9"/>
    <w:rsid w:val="38C2113F"/>
    <w:rsid w:val="393A4F06"/>
    <w:rsid w:val="39E06AB0"/>
    <w:rsid w:val="39F350B4"/>
    <w:rsid w:val="3A0C4322"/>
    <w:rsid w:val="3BBD02EB"/>
    <w:rsid w:val="3BCB0097"/>
    <w:rsid w:val="3C1C4D96"/>
    <w:rsid w:val="3C637EAA"/>
    <w:rsid w:val="3D181C2D"/>
    <w:rsid w:val="3D365E6A"/>
    <w:rsid w:val="3D6C02CC"/>
    <w:rsid w:val="3D8902BB"/>
    <w:rsid w:val="3D9B618F"/>
    <w:rsid w:val="3E023675"/>
    <w:rsid w:val="3E371A14"/>
    <w:rsid w:val="3F8F3AD1"/>
    <w:rsid w:val="403E177F"/>
    <w:rsid w:val="40C21096"/>
    <w:rsid w:val="40DD4D4C"/>
    <w:rsid w:val="41EC50B1"/>
    <w:rsid w:val="420B0234"/>
    <w:rsid w:val="428A041E"/>
    <w:rsid w:val="42965986"/>
    <w:rsid w:val="42B0164A"/>
    <w:rsid w:val="43CA3873"/>
    <w:rsid w:val="448C139A"/>
    <w:rsid w:val="44985218"/>
    <w:rsid w:val="44FA379B"/>
    <w:rsid w:val="45D109A0"/>
    <w:rsid w:val="45E87A97"/>
    <w:rsid w:val="45EC3A2B"/>
    <w:rsid w:val="462A6AFD"/>
    <w:rsid w:val="46A43857"/>
    <w:rsid w:val="46A460B4"/>
    <w:rsid w:val="473C453F"/>
    <w:rsid w:val="47423AF4"/>
    <w:rsid w:val="47B56750"/>
    <w:rsid w:val="47BE6D02"/>
    <w:rsid w:val="47E04ECA"/>
    <w:rsid w:val="480C09BC"/>
    <w:rsid w:val="486C0568"/>
    <w:rsid w:val="48936715"/>
    <w:rsid w:val="49064973"/>
    <w:rsid w:val="49380D36"/>
    <w:rsid w:val="4AA523FB"/>
    <w:rsid w:val="4BB072A9"/>
    <w:rsid w:val="4BC02DE6"/>
    <w:rsid w:val="4BE2071D"/>
    <w:rsid w:val="4C186ED1"/>
    <w:rsid w:val="4C563DAE"/>
    <w:rsid w:val="4C667968"/>
    <w:rsid w:val="4CBE2E36"/>
    <w:rsid w:val="4D637E97"/>
    <w:rsid w:val="4D970721"/>
    <w:rsid w:val="4F0E1642"/>
    <w:rsid w:val="4F602D94"/>
    <w:rsid w:val="4F6F3DF9"/>
    <w:rsid w:val="5060304C"/>
    <w:rsid w:val="51C85CA2"/>
    <w:rsid w:val="51DE48B5"/>
    <w:rsid w:val="51E220E4"/>
    <w:rsid w:val="52297289"/>
    <w:rsid w:val="52522E68"/>
    <w:rsid w:val="52C04276"/>
    <w:rsid w:val="53451C0A"/>
    <w:rsid w:val="539359B9"/>
    <w:rsid w:val="555B32FB"/>
    <w:rsid w:val="55FA16AD"/>
    <w:rsid w:val="564B4B24"/>
    <w:rsid w:val="565A053D"/>
    <w:rsid w:val="56D40819"/>
    <w:rsid w:val="57393676"/>
    <w:rsid w:val="57B33C45"/>
    <w:rsid w:val="580B4A27"/>
    <w:rsid w:val="58490869"/>
    <w:rsid w:val="58512043"/>
    <w:rsid w:val="58920462"/>
    <w:rsid w:val="59114DB7"/>
    <w:rsid w:val="59142A73"/>
    <w:rsid w:val="593755F0"/>
    <w:rsid w:val="595A16F3"/>
    <w:rsid w:val="5979517E"/>
    <w:rsid w:val="598C0313"/>
    <w:rsid w:val="599E4930"/>
    <w:rsid w:val="59C72B31"/>
    <w:rsid w:val="59F65966"/>
    <w:rsid w:val="5AB43A0E"/>
    <w:rsid w:val="5AB53F94"/>
    <w:rsid w:val="5AF56B0A"/>
    <w:rsid w:val="5B165155"/>
    <w:rsid w:val="5C213749"/>
    <w:rsid w:val="5C5123E2"/>
    <w:rsid w:val="5D6D0B56"/>
    <w:rsid w:val="5D791F85"/>
    <w:rsid w:val="5D7A14C5"/>
    <w:rsid w:val="5D99505F"/>
    <w:rsid w:val="5DC640F9"/>
    <w:rsid w:val="5DC70DE3"/>
    <w:rsid w:val="5E0E1B2D"/>
    <w:rsid w:val="5E3478C6"/>
    <w:rsid w:val="5E8343A9"/>
    <w:rsid w:val="5EDF3CD6"/>
    <w:rsid w:val="5F55367B"/>
    <w:rsid w:val="602D5686"/>
    <w:rsid w:val="606014CA"/>
    <w:rsid w:val="60F15F42"/>
    <w:rsid w:val="6122141C"/>
    <w:rsid w:val="62012A03"/>
    <w:rsid w:val="62A3407A"/>
    <w:rsid w:val="62E55633"/>
    <w:rsid w:val="62E86EDF"/>
    <w:rsid w:val="63097573"/>
    <w:rsid w:val="63C118F1"/>
    <w:rsid w:val="63E567D2"/>
    <w:rsid w:val="63E65796"/>
    <w:rsid w:val="6405359D"/>
    <w:rsid w:val="64601A8B"/>
    <w:rsid w:val="64AD26B5"/>
    <w:rsid w:val="64C179D9"/>
    <w:rsid w:val="64F460BE"/>
    <w:rsid w:val="65436AF0"/>
    <w:rsid w:val="65ED4F2A"/>
    <w:rsid w:val="66236B9E"/>
    <w:rsid w:val="675863D3"/>
    <w:rsid w:val="684D7F02"/>
    <w:rsid w:val="692E58E2"/>
    <w:rsid w:val="69396B7E"/>
    <w:rsid w:val="69747710"/>
    <w:rsid w:val="69EF20DD"/>
    <w:rsid w:val="6A2A7A7C"/>
    <w:rsid w:val="6A334ED5"/>
    <w:rsid w:val="6A49294B"/>
    <w:rsid w:val="6ADB5998"/>
    <w:rsid w:val="6B4E0FDA"/>
    <w:rsid w:val="6BC26511"/>
    <w:rsid w:val="6C5555D7"/>
    <w:rsid w:val="6CB34465"/>
    <w:rsid w:val="6CB73E8C"/>
    <w:rsid w:val="6CBE317C"/>
    <w:rsid w:val="6D17288C"/>
    <w:rsid w:val="6D1C7EA3"/>
    <w:rsid w:val="6D761CA9"/>
    <w:rsid w:val="6E493A23"/>
    <w:rsid w:val="6E66668F"/>
    <w:rsid w:val="6F2C43CA"/>
    <w:rsid w:val="6F3C2A7E"/>
    <w:rsid w:val="70926DFA"/>
    <w:rsid w:val="712B2DAA"/>
    <w:rsid w:val="71C702B5"/>
    <w:rsid w:val="72542E9D"/>
    <w:rsid w:val="72847573"/>
    <w:rsid w:val="72C354CF"/>
    <w:rsid w:val="72D01EE6"/>
    <w:rsid w:val="72F55AB7"/>
    <w:rsid w:val="73171AFD"/>
    <w:rsid w:val="7399049F"/>
    <w:rsid w:val="73AB3D2F"/>
    <w:rsid w:val="74225946"/>
    <w:rsid w:val="746060ED"/>
    <w:rsid w:val="748E1FA8"/>
    <w:rsid w:val="74BD05A9"/>
    <w:rsid w:val="75243D99"/>
    <w:rsid w:val="75A132D7"/>
    <w:rsid w:val="75B03EC9"/>
    <w:rsid w:val="75CF09E3"/>
    <w:rsid w:val="775546DD"/>
    <w:rsid w:val="777C610E"/>
    <w:rsid w:val="77935205"/>
    <w:rsid w:val="77CF26E1"/>
    <w:rsid w:val="78120820"/>
    <w:rsid w:val="78895204"/>
    <w:rsid w:val="7893232D"/>
    <w:rsid w:val="78C733B9"/>
    <w:rsid w:val="791B1956"/>
    <w:rsid w:val="794C54CE"/>
    <w:rsid w:val="79736ECF"/>
    <w:rsid w:val="7AB5479E"/>
    <w:rsid w:val="7ABE63D4"/>
    <w:rsid w:val="7AD006C4"/>
    <w:rsid w:val="7AE744F1"/>
    <w:rsid w:val="7AF579F8"/>
    <w:rsid w:val="7B367CB8"/>
    <w:rsid w:val="7B59244D"/>
    <w:rsid w:val="7B6C46EB"/>
    <w:rsid w:val="7CAF2AE1"/>
    <w:rsid w:val="7CD101F1"/>
    <w:rsid w:val="7D1643BD"/>
    <w:rsid w:val="7D5007C3"/>
    <w:rsid w:val="7E5C27F5"/>
    <w:rsid w:val="7EB203DA"/>
    <w:rsid w:val="7FA73F44"/>
    <w:rsid w:val="9EFBAD60"/>
    <w:rsid w:val="AEFDE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/>
      <w:b/>
      <w:kern w:val="0"/>
      <w:sz w:val="36"/>
      <w:szCs w:val="36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2"/>
    <w:basedOn w:val="1"/>
    <w:qFormat/>
    <w:uiPriority w:val="0"/>
    <w:pPr>
      <w:ind w:left="10" w:leftChars="5" w:firstLine="640" w:firstLineChars="200"/>
    </w:pPr>
    <w:rPr>
      <w:rFonts w:eastAsia="仿宋_GB2312"/>
      <w:sz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9">
    <w:name w:val="page number"/>
    <w:basedOn w:val="8"/>
    <w:qFormat/>
    <w:uiPriority w:val="0"/>
  </w:style>
  <w:style w:type="paragraph" w:customStyle="1" w:styleId="10">
    <w:name w:val="0"/>
    <w:basedOn w:val="1"/>
    <w:qFormat/>
    <w:uiPriority w:val="0"/>
    <w:pPr>
      <w:widowControl/>
      <w:snapToGrid w:val="0"/>
    </w:pPr>
    <w:rPr>
      <w:kern w:val="0"/>
      <w:szCs w:val="21"/>
    </w:rPr>
  </w:style>
  <w:style w:type="character" w:customStyle="1" w:styleId="11">
    <w:name w:val="NormalCharacter"/>
    <w:semiHidden/>
    <w:qFormat/>
    <w:uiPriority w:val="0"/>
  </w:style>
  <w:style w:type="paragraph" w:customStyle="1" w:styleId="12">
    <w:name w:val="HtmlNormal"/>
    <w:basedOn w:val="1"/>
    <w:qFormat/>
    <w:uiPriority w:val="0"/>
    <w:pPr>
      <w:spacing w:before="100" w:beforeAutospacing="1" w:after="100" w:afterAutospacing="1"/>
      <w:jc w:val="left"/>
      <w:textAlignment w:val="baseline"/>
    </w:pPr>
    <w:rPr>
      <w:kern w:val="0"/>
      <w:sz w:val="24"/>
    </w:rPr>
  </w:style>
  <w:style w:type="character" w:customStyle="1" w:styleId="13">
    <w:name w:val="font41"/>
    <w:basedOn w:val="8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4">
    <w:name w:val="font51"/>
    <w:basedOn w:val="8"/>
    <w:qFormat/>
    <w:uiPriority w:val="0"/>
    <w:rPr>
      <w:rFonts w:hint="eastAsia" w:ascii="楷体_GB2312" w:eastAsia="楷体_GB2312" w:cs="楷体_GB2312"/>
      <w:color w:val="000000"/>
      <w:sz w:val="24"/>
      <w:szCs w:val="24"/>
      <w:u w:val="none"/>
    </w:rPr>
  </w:style>
  <w:style w:type="character" w:customStyle="1" w:styleId="15">
    <w:name w:val="font01"/>
    <w:basedOn w:val="8"/>
    <w:qFormat/>
    <w:uiPriority w:val="0"/>
    <w:rPr>
      <w:rFonts w:hint="eastAsia" w:ascii="楷体_GB2312" w:eastAsia="楷体_GB2312" w:cs="楷体_GB2312"/>
      <w:color w:val="000000"/>
      <w:sz w:val="24"/>
      <w:szCs w:val="24"/>
      <w:u w:val="single"/>
    </w:rPr>
  </w:style>
  <w:style w:type="character" w:customStyle="1" w:styleId="16">
    <w:name w:val="font31"/>
    <w:basedOn w:val="8"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1220</Words>
  <Characters>1289</Characters>
  <Lines>8</Lines>
  <Paragraphs>2</Paragraphs>
  <TotalTime>39</TotalTime>
  <ScaleCrop>false</ScaleCrop>
  <LinksUpToDate>false</LinksUpToDate>
  <CharactersWithSpaces>1512</CharactersWithSpaces>
  <Application>WPS Office_12.1.26026.26026_F1E327BC-269C-435d-A152-05C5408002CA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2023-01-07T09:05:00Z</dcterms:created>
  <dc:creator>段普耀</dc:creator>
  <cp:lastModifiedBy>陈梓涵</cp:lastModifiedBy>
  <cp:lastPrinted>2026-07-16T16:29:00Z</cp:lastPrinted>
  <dcterms:modified xsi:type="dcterms:W3CDTF">2026-07-24T15:36:22Z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2052-12.1.26026.26026</vt:lpwstr>
  </property>
  <property fmtid="{D5CDD505-2E9C-101B-9397-08002B2CF9AE}" pid="3" name="ICV">
    <vt:lpwstr>D9479E70850B4F309B20448594E3762A</vt:lpwstr>
  </property>
  <property fmtid="{D5CDD505-2E9C-101B-9397-08002B2CF9AE}" pid="4" name="KSOTemplateDocerSaveRecord">
    <vt:lpwstr>eyJoZGlkIjoiMTMxMzk3NDEyOGQyYmI3Y2JmZjQ3ZDU4ZmE4MjkyMWQiLCJ1c2VySWQiOiI0MzY2NzA3NDAifQ==</vt:lpwstr>
  </property>
</Properties>
</file>