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25EC">
      <w:pPr>
        <w:numPr>
          <w:ilvl w:val="0"/>
          <w:numId w:val="0"/>
        </w:numPr>
        <w:spacing w:before="120" w:after="120" w:line="288" w:lineRule="auto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附件2</w:t>
      </w:r>
      <w:bookmarkStart w:id="2" w:name="_GoBack"/>
      <w:bookmarkEnd w:id="2"/>
    </w:p>
    <w:p w14:paraId="58148F71">
      <w:pPr>
        <w:numPr>
          <w:ilvl w:val="0"/>
          <w:numId w:val="0"/>
        </w:numPr>
        <w:spacing w:before="120" w:after="120"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体育学院专任教师岗说课试讲和技能测试题目</w:t>
      </w:r>
    </w:p>
    <w:p w14:paraId="7261FAF3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6FDC2815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一、说课试讲题目</w:t>
      </w:r>
    </w:p>
    <w:p w14:paraId="4E7A6076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1.结合旋转的动力性动作（R），器械不限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内容涵盖该动作FIG 2025-2028艺术体操评分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解读、技术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、错误纠正、训练方法）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B638066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着</w:t>
      </w:r>
      <w:r>
        <w:rPr>
          <w:rFonts w:hint="eastAsia" w:ascii="仿宋_GB2312" w:hAnsi="仿宋_GB2312" w:eastAsia="仿宋_GB2312" w:cs="仿宋_GB2312"/>
          <w:sz w:val="32"/>
          <w:szCs w:val="32"/>
        </w:rPr>
        <w:t>紧身得体运动服。</w:t>
      </w:r>
    </w:p>
    <w:p w14:paraId="6A9F8124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二、技能测试题目</w:t>
      </w:r>
    </w:p>
    <w:p w14:paraId="50ED35F3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本环节分为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个子项目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，该环节需</w:t>
      </w:r>
      <w:r>
        <w:rPr>
          <w:rFonts w:hint="eastAsia" w:ascii="仿宋_GB2312" w:hAnsi="仿宋_GB2312" w:eastAsia="仿宋_GB2312" w:cs="仿宋_GB2312"/>
          <w:sz w:val="32"/>
          <w:szCs w:val="32"/>
        </w:rPr>
        <w:t>着标准艺术体操比赛服。</w:t>
      </w:r>
    </w:p>
    <w:p w14:paraId="23D3544D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1.形象气质。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考生需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正面、侧面、背面站立各持续5秒。</w:t>
      </w:r>
    </w:p>
    <w:p w14:paraId="0EF2A1A8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单个身体难度测试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：测试范围为艺术体操身体难度（DB），涵盖跳步、平衡、转体三大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身体难度</w:t>
      </w:r>
      <w:r>
        <w:rPr>
          <w:rFonts w:hint="eastAsia" w:ascii="仿宋_GB2312" w:hAnsi="仿宋_GB2312" w:eastAsia="仿宋_GB2312" w:cs="仿宋_GB2312"/>
          <w:sz w:val="32"/>
          <w:szCs w:val="32"/>
        </w:rPr>
        <w:t>组别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个身体难度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难度动作任选2个当前规则中可安全、熟练完成的价值最高动作进行展示； 跳步、转体类难度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可完成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“一系列”动作，每个“一系列”视为一个难度动作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 所有动作必须选自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FIG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2025-2028 艺术体操评分规则难度表，动作完成规范、姿态标准、稳定性强。</w:t>
      </w:r>
    </w:p>
    <w:p w14:paraId="3E31B52F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双器械自选成套展示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heading_4"/>
      <w:r>
        <w:rPr>
          <w:rFonts w:hint="eastAsia" w:ascii="仿宋_GB2312" w:hAnsi="仿宋_GB2312" w:eastAsia="仿宋_GB2312" w:cs="仿宋_GB2312"/>
          <w:sz w:val="32"/>
          <w:szCs w:val="32"/>
        </w:rPr>
        <w:t>时长：1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分15秒-1分30秒；</w:t>
      </w:r>
      <w:r>
        <w:rPr>
          <w:rFonts w:hint="eastAsia" w:ascii="仿宋_GB2312" w:hAnsi="仿宋_GB2312" w:eastAsia="仿宋_GB2312" w:cs="仿宋_GB2312"/>
          <w:sz w:val="32"/>
          <w:szCs w:val="32"/>
        </w:rPr>
        <w:t>器械（二选一）：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圈 + 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sz w:val="32"/>
          <w:szCs w:val="32"/>
        </w:rPr>
        <w:t>球 + 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成套编排要求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：DB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6 个（无缺组，含 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1 个）、DA≥6 个、S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sz w:val="32"/>
          <w:szCs w:val="32"/>
        </w:rPr>
        <w:t>2 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成套中换器械形式自行编排，其过程应具有一定的艺术性。</w:t>
      </w:r>
    </w:p>
    <w:p w14:paraId="1D50B391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注意事项</w:t>
      </w:r>
      <w:bookmarkEnd w:id="0"/>
    </w:p>
    <w:p w14:paraId="40C4F1A7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及成套音乐需符合FIG 2025-2028评分规则要求</w:t>
      </w:r>
      <w:bookmarkStart w:id="1" w:name="OLE_LINK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F02BB74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2.所有器械及自选</w:t>
      </w:r>
      <w:r>
        <w:rPr>
          <w:rFonts w:hint="eastAsia" w:ascii="仿宋_GB2312" w:hAnsi="仿宋_GB2312" w:eastAsia="仿宋_GB2312" w:cs="仿宋_GB2312"/>
          <w:sz w:val="32"/>
          <w:szCs w:val="32"/>
        </w:rPr>
        <w:t>成套音乐（MP3 格式）由考生自备；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各环节严格遵守时长规定，超时酌情扣分；</w:t>
      </w:r>
    </w:p>
    <w:p w14:paraId="47B7AC32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动作展示以安全为前提，个人操作不当引发的意外责任自负。</w:t>
      </w:r>
    </w:p>
    <w:p w14:paraId="79C490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76BB"/>
    <w:rsid w:val="023302C5"/>
    <w:rsid w:val="0B7D0B77"/>
    <w:rsid w:val="0DDE7A40"/>
    <w:rsid w:val="0E8C26DA"/>
    <w:rsid w:val="0ED30CB7"/>
    <w:rsid w:val="19F713D4"/>
    <w:rsid w:val="1A921172"/>
    <w:rsid w:val="1C2745F0"/>
    <w:rsid w:val="259808C9"/>
    <w:rsid w:val="27CA6CEB"/>
    <w:rsid w:val="2A450E3B"/>
    <w:rsid w:val="38237C83"/>
    <w:rsid w:val="3FC514F3"/>
    <w:rsid w:val="422A1EDD"/>
    <w:rsid w:val="53A15F79"/>
    <w:rsid w:val="58262AB5"/>
    <w:rsid w:val="5A012282"/>
    <w:rsid w:val="5DD84F3C"/>
    <w:rsid w:val="63B70EB7"/>
    <w:rsid w:val="676B133A"/>
    <w:rsid w:val="686E3798"/>
    <w:rsid w:val="69AD535E"/>
    <w:rsid w:val="6ADD6BF4"/>
    <w:rsid w:val="70296295"/>
    <w:rsid w:val="75456E44"/>
    <w:rsid w:val="75612752"/>
    <w:rsid w:val="78D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561</Characters>
  <Lines>0</Lines>
  <Paragraphs>0</Paragraphs>
  <TotalTime>3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2023-06-12T07:02:00Z</dcterms:created>
  <dc:creator>lenovo</dc:creator>
  <cp:lastModifiedBy>任小聪</cp:lastModifiedBy>
  <dcterms:modified xsi:type="dcterms:W3CDTF">2026-06-08T05:02:58Z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3C732F1B1EBF41BA95450E8A696CB6B8_12</vt:lpwstr>
  </property>
  <property fmtid="{D5CDD505-2E9C-101B-9397-08002B2CF9AE}" pid="4" name="KSOTemplateDocerSaveRecord">
    <vt:lpwstr>eyJoZGlkIjoiNGI3ZTQwMWU0M2VhYTZlN2QxNDk2ZTNiZTVkYjJjZmEiLCJ1c2VySWQiOiIxNjYzNzcwMjIyIn0=</vt:lpwstr>
  </property>
</Properties>
</file>