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CC2AD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湖北出入境边防检查总站</w:t>
      </w:r>
    </w:p>
    <w:p w14:paraId="34E1D57B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kern w:val="0"/>
          <w:sz w:val="44"/>
          <w:szCs w:val="44"/>
        </w:rPr>
        <w:t>年度拟录用公务员公示公告</w:t>
      </w:r>
    </w:p>
    <w:p w14:paraId="28C33A29">
      <w:pPr>
        <w:adjustRightInd w:val="0"/>
        <w:snapToGrid w:val="0"/>
        <w:spacing w:line="620" w:lineRule="exact"/>
        <w:ind w:firstLine="640" w:firstLineChars="200"/>
        <w:rPr>
          <w:rFonts w:hint="default" w:ascii="Times New Roman" w:hAnsi="Times New Roman" w:eastAsia="方正小标宋简体" w:cs="Times New Roman"/>
          <w:kern w:val="0"/>
          <w:sz w:val="32"/>
          <w:szCs w:val="44"/>
        </w:rPr>
      </w:pPr>
    </w:p>
    <w:p w14:paraId="23945A6D">
      <w:pPr>
        <w:adjustRightInd w:val="0"/>
        <w:snapToGrid w:val="0"/>
        <w:spacing w:line="62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根据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年度中央机关及其直属机构考试录用公务员工作有关要求，经过笔试、体能测评、面试、体检和考察等程序，确定</w:t>
      </w:r>
      <w:r>
        <w:rPr>
          <w:rFonts w:hint="eastAsia" w:eastAsia="仿宋_GB2312"/>
          <w:sz w:val="32"/>
          <w:szCs w:val="32"/>
          <w:lang w:val="en-US" w:eastAsia="zh-CN"/>
        </w:rPr>
        <w:t>吴生亢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等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人（名单见附件）为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eastAsia="zh-CN"/>
        </w:rPr>
        <w:t>湖北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出入境边防检查总站拟录用公务员，现予以公示。公示期间如有问题，请向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eastAsia="zh-CN"/>
        </w:rPr>
        <w:t>湖北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出入境边防检查总站政治处反映。</w:t>
      </w:r>
    </w:p>
    <w:p w14:paraId="235564AD">
      <w:pPr>
        <w:adjustRightInd w:val="0"/>
        <w:snapToGrid w:val="0"/>
        <w:spacing w:line="62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公示时间：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日</w:t>
      </w:r>
      <w:r>
        <w:rPr>
          <w:rFonts w:hint="default" w:ascii="Times New Roman" w:hAnsi="Times New Roman" w:eastAsia="仿宋" w:cs="Times New Roman"/>
          <w:kern w:val="0"/>
          <w:sz w:val="32"/>
          <w:szCs w:val="20"/>
        </w:rPr>
        <w:t>至</w:t>
      </w:r>
      <w:r>
        <w:rPr>
          <w:rFonts w:hint="eastAsia" w:ascii="Times New Roman" w:hAnsi="Times New Roman" w:eastAsia="仿宋" w:cs="Times New Roman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13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日（5个工作日）</w:t>
      </w:r>
    </w:p>
    <w:p w14:paraId="05994D03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监督电话：02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-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65772026</w:t>
      </w:r>
    </w:p>
    <w:p w14:paraId="2206C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联系地址：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湖北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武汉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江汉区长港路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6号</w:t>
      </w:r>
    </w:p>
    <w:p w14:paraId="7484BB2C">
      <w:pPr>
        <w:widowControl/>
        <w:spacing w:line="560" w:lineRule="exact"/>
        <w:ind w:left="2238" w:leftChars="304" w:hanging="1600" w:hangingChars="500"/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邮政编码：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/>
        </w:rPr>
        <w:t>430000</w:t>
      </w:r>
    </w:p>
    <w:p w14:paraId="7DF777FA">
      <w:pPr>
        <w:adjustRightInd w:val="0"/>
        <w:snapToGrid w:val="0"/>
        <w:spacing w:line="620" w:lineRule="exact"/>
        <w:ind w:right="160"/>
        <w:jc w:val="righ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7794F0B9">
      <w:pPr>
        <w:adjustRightInd w:val="0"/>
        <w:snapToGrid w:val="0"/>
        <w:spacing w:line="620" w:lineRule="exact"/>
        <w:ind w:right="160"/>
        <w:jc w:val="righ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3E454732">
      <w:pPr>
        <w:adjustRightInd w:val="0"/>
        <w:snapToGrid w:val="0"/>
        <w:spacing w:line="620" w:lineRule="exact"/>
        <w:ind w:right="160"/>
        <w:jc w:val="center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eastAsia="zh-CN"/>
        </w:rPr>
        <w:t>湖北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出入境边防检查总站</w:t>
      </w:r>
    </w:p>
    <w:p w14:paraId="2E30E989">
      <w:pPr>
        <w:adjustRightInd w:val="0"/>
        <w:snapToGrid w:val="0"/>
        <w:spacing w:line="620" w:lineRule="exact"/>
        <w:ind w:firstLine="4800" w:firstLineChars="1500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eastAsia="zh-CN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2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20"/>
        </w:rPr>
        <w:t>日</w:t>
      </w:r>
    </w:p>
    <w:p w14:paraId="533707BA"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35945F65"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26610AD8"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</w:p>
    <w:p w14:paraId="5959482B"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  <w:sectPr>
          <w:pgSz w:w="11906" w:h="16838"/>
          <w:pgMar w:top="2041" w:right="1531" w:bottom="2041" w:left="1531" w:header="851" w:footer="992" w:gutter="0"/>
          <w:cols w:space="425" w:num="1"/>
          <w:docGrid w:type="lines" w:linePitch="312" w:charSpace="0"/>
        </w:sectPr>
      </w:pPr>
    </w:p>
    <w:p w14:paraId="7F117B0B">
      <w:pPr>
        <w:adjustRightInd w:val="0"/>
        <w:snapToGrid w:val="0"/>
        <w:spacing w:line="62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20"/>
        </w:rPr>
      </w:pPr>
      <w:r>
        <w:rPr>
          <w:rFonts w:hint="eastAsia" w:ascii="黑体" w:hAnsi="黑体" w:eastAsia="黑体" w:cs="黑体"/>
          <w:kern w:val="0"/>
          <w:sz w:val="32"/>
          <w:szCs w:val="20"/>
        </w:rPr>
        <w:t>附件</w:t>
      </w:r>
    </w:p>
    <w:p w14:paraId="087B494B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湖北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出入境边防检查总站</w:t>
      </w:r>
    </w:p>
    <w:p w14:paraId="0B7674BA">
      <w:pPr>
        <w:adjustRightInd w:val="0"/>
        <w:snapToGrid w:val="0"/>
        <w:spacing w:line="620" w:lineRule="exact"/>
        <w:jc w:val="center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年度拟录用公务员名单</w:t>
      </w:r>
    </w:p>
    <w:p w14:paraId="7BB691CA">
      <w:pPr>
        <w:rPr>
          <w:rFonts w:hint="default" w:ascii="Times New Roman" w:hAnsi="Times New Roman" w:cs="Times New Roman"/>
          <w:lang w:eastAsia="zh-CN"/>
        </w:rPr>
      </w:pPr>
    </w:p>
    <w:tbl>
      <w:tblPr>
        <w:tblStyle w:val="6"/>
        <w:tblW w:w="5042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874"/>
        <w:gridCol w:w="930"/>
        <w:gridCol w:w="480"/>
        <w:gridCol w:w="1815"/>
        <w:gridCol w:w="930"/>
        <w:gridCol w:w="1935"/>
        <w:gridCol w:w="705"/>
      </w:tblGrid>
      <w:tr w14:paraId="20A5EA1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22CB2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3761F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职位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名称</w:t>
            </w:r>
          </w:p>
          <w:p w14:paraId="75630187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代码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8BCF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0957C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4EC43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15A50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ED291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37CC8"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</w:rPr>
              <w:t>工作单位</w:t>
            </w:r>
          </w:p>
        </w:tc>
      </w:tr>
      <w:tr w14:paraId="5D27A7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4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恩施边检站一级警长及以下（一）</w:t>
            </w:r>
          </w:p>
          <w:p w14:paraId="0F9C0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300130001001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1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吴生亢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49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75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158350013704721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61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2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哈尔滨理工大学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1B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</w:p>
        </w:tc>
      </w:tr>
      <w:tr w14:paraId="4892F2E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59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2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恩施边检站一级警长及以下（二）</w:t>
            </w:r>
          </w:p>
          <w:p w14:paraId="1A46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300130001002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5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郭子婷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28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女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1F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158321011401018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43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3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大连外国语大学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A5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</w:p>
        </w:tc>
      </w:tr>
      <w:tr w14:paraId="702B98D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20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0B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恩施边检站一级警长及以下（四）</w:t>
            </w:r>
          </w:p>
          <w:p w14:paraId="581E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300130001004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A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管迪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6E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女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8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158337015200308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04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93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山东大学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C2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</w:p>
        </w:tc>
      </w:tr>
      <w:tr w14:paraId="228607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BF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B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恩施边检站一级警长及以下（五）</w:t>
            </w:r>
          </w:p>
          <w:p w14:paraId="45675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300130001005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9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刘杨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BE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女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9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158342011504818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8F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1A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东华大学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E6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</w:p>
        </w:tc>
      </w:tr>
      <w:tr w14:paraId="6FA49C9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F5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D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鄂州边检站一级警长及以下（一）</w:t>
            </w:r>
          </w:p>
          <w:p w14:paraId="291B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300130001006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2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曲诗怡</w:t>
            </w:r>
          </w:p>
        </w:tc>
        <w:tc>
          <w:tcPr>
            <w:tcW w:w="2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A6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女</w:t>
            </w:r>
          </w:p>
        </w:tc>
        <w:tc>
          <w:tcPr>
            <w:tcW w:w="99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6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158342011504618</w:t>
            </w:r>
          </w:p>
        </w:tc>
        <w:tc>
          <w:tcPr>
            <w:tcW w:w="5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59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10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4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华中农业大学</w:t>
            </w:r>
          </w:p>
        </w:tc>
        <w:tc>
          <w:tcPr>
            <w:tcW w:w="3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47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</w:p>
        </w:tc>
      </w:tr>
      <w:tr w14:paraId="544B3D2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0F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9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鄂州边检站一级警长及以下（一）</w:t>
            </w:r>
          </w:p>
          <w:p w14:paraId="37E0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300130001006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F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张彤彤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FE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女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2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158342011510022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9B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6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1F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</w:p>
        </w:tc>
      </w:tr>
      <w:tr w14:paraId="11837ED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B72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8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鄂州边检站一级警长及以下（一）</w:t>
            </w:r>
          </w:p>
          <w:p w14:paraId="1163C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300130001006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2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田钰聪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B6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女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D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158343015306313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1FE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8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中共湖南省委党校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57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</w:p>
        </w:tc>
      </w:tr>
      <w:tr w14:paraId="144BFBB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52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A4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鄂州边检站一级警长及以下（二）</w:t>
            </w:r>
          </w:p>
          <w:p w14:paraId="4DB8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300130001007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F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吴科菲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3EF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女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0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158333010208028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F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大学</w:t>
            </w:r>
          </w:p>
          <w:p w14:paraId="4B4BC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E8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平顶山学院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AE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</w:p>
        </w:tc>
      </w:tr>
      <w:tr w14:paraId="47281620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19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F0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鄂州边检站一级警长及以下（二）</w:t>
            </w:r>
          </w:p>
          <w:p w14:paraId="6C7DB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300130001007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38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何心如</w:t>
            </w:r>
          </w:p>
        </w:tc>
        <w:tc>
          <w:tcPr>
            <w:tcW w:w="2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BE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女</w:t>
            </w:r>
          </w:p>
        </w:tc>
        <w:tc>
          <w:tcPr>
            <w:tcW w:w="99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DF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158342011506130</w:t>
            </w:r>
          </w:p>
        </w:tc>
        <w:tc>
          <w:tcPr>
            <w:tcW w:w="5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D1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  <w:lang w:eastAsia="zh-CN"/>
              </w:rPr>
              <w:t>硕士研究生</w:t>
            </w:r>
          </w:p>
        </w:tc>
        <w:tc>
          <w:tcPr>
            <w:tcW w:w="10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3E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武汉纺织大学</w:t>
            </w:r>
          </w:p>
        </w:tc>
        <w:tc>
          <w:tcPr>
            <w:tcW w:w="3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A9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1"/>
                <w:szCs w:val="21"/>
              </w:rPr>
              <w:t>/</w:t>
            </w:r>
          </w:p>
        </w:tc>
      </w:tr>
    </w:tbl>
    <w:p w14:paraId="20909C52">
      <w:pPr>
        <w:adjustRightInd w:val="0"/>
        <w:snapToGrid w:val="0"/>
        <w:spacing w:line="620" w:lineRule="exact"/>
        <w:rPr>
          <w:rFonts w:hint="default" w:ascii="Times New Roman" w:hAnsi="Times New Roman" w:cs="Times New Roman"/>
        </w:rPr>
      </w:pPr>
    </w:p>
    <w:sectPr>
      <w:pgSz w:w="11906" w:h="16838"/>
      <w:pgMar w:top="2041" w:right="1531" w:bottom="2041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B5359"/>
    <w:rsid w:val="00051DF1"/>
    <w:rsid w:val="00053CC8"/>
    <w:rsid w:val="000B1B63"/>
    <w:rsid w:val="000D0A58"/>
    <w:rsid w:val="000F7402"/>
    <w:rsid w:val="001345B9"/>
    <w:rsid w:val="0014269C"/>
    <w:rsid w:val="00196640"/>
    <w:rsid w:val="001D75E5"/>
    <w:rsid w:val="002026FF"/>
    <w:rsid w:val="0022777D"/>
    <w:rsid w:val="00247625"/>
    <w:rsid w:val="00276C46"/>
    <w:rsid w:val="00304463"/>
    <w:rsid w:val="00312A52"/>
    <w:rsid w:val="00320C12"/>
    <w:rsid w:val="0037582B"/>
    <w:rsid w:val="00377DBE"/>
    <w:rsid w:val="0039460F"/>
    <w:rsid w:val="00395A39"/>
    <w:rsid w:val="003963F8"/>
    <w:rsid w:val="003A455F"/>
    <w:rsid w:val="003F10E4"/>
    <w:rsid w:val="003F51BC"/>
    <w:rsid w:val="004104F2"/>
    <w:rsid w:val="00413292"/>
    <w:rsid w:val="00415B34"/>
    <w:rsid w:val="00436F04"/>
    <w:rsid w:val="004635B8"/>
    <w:rsid w:val="00474A54"/>
    <w:rsid w:val="004860ED"/>
    <w:rsid w:val="004E6A2D"/>
    <w:rsid w:val="00507CD9"/>
    <w:rsid w:val="005111A3"/>
    <w:rsid w:val="0052393E"/>
    <w:rsid w:val="005749B8"/>
    <w:rsid w:val="005B189C"/>
    <w:rsid w:val="005C054B"/>
    <w:rsid w:val="005D6529"/>
    <w:rsid w:val="005E2556"/>
    <w:rsid w:val="005F0B86"/>
    <w:rsid w:val="00620207"/>
    <w:rsid w:val="006225B0"/>
    <w:rsid w:val="00644FF0"/>
    <w:rsid w:val="00651D1F"/>
    <w:rsid w:val="006809BF"/>
    <w:rsid w:val="006A2D3F"/>
    <w:rsid w:val="006C192F"/>
    <w:rsid w:val="006C7516"/>
    <w:rsid w:val="006D77FB"/>
    <w:rsid w:val="00732146"/>
    <w:rsid w:val="00777FC2"/>
    <w:rsid w:val="00780F77"/>
    <w:rsid w:val="007B5359"/>
    <w:rsid w:val="007B54D1"/>
    <w:rsid w:val="007B6B9D"/>
    <w:rsid w:val="007C5A69"/>
    <w:rsid w:val="007E1C81"/>
    <w:rsid w:val="007F03B9"/>
    <w:rsid w:val="007F046D"/>
    <w:rsid w:val="008468D2"/>
    <w:rsid w:val="00874A8D"/>
    <w:rsid w:val="008A27A6"/>
    <w:rsid w:val="008D49E5"/>
    <w:rsid w:val="009154A4"/>
    <w:rsid w:val="00953D61"/>
    <w:rsid w:val="009B2BE0"/>
    <w:rsid w:val="009C4F55"/>
    <w:rsid w:val="009F2669"/>
    <w:rsid w:val="009F5C8F"/>
    <w:rsid w:val="00A54B1E"/>
    <w:rsid w:val="00A62838"/>
    <w:rsid w:val="00A92782"/>
    <w:rsid w:val="00AA09AD"/>
    <w:rsid w:val="00AA1D39"/>
    <w:rsid w:val="00AC0F46"/>
    <w:rsid w:val="00AD11CD"/>
    <w:rsid w:val="00AD75BE"/>
    <w:rsid w:val="00B11416"/>
    <w:rsid w:val="00B11B71"/>
    <w:rsid w:val="00B306BA"/>
    <w:rsid w:val="00BB3C5D"/>
    <w:rsid w:val="00C309C7"/>
    <w:rsid w:val="00C34F54"/>
    <w:rsid w:val="00C43892"/>
    <w:rsid w:val="00C46077"/>
    <w:rsid w:val="00C67732"/>
    <w:rsid w:val="00CE2299"/>
    <w:rsid w:val="00CF31BA"/>
    <w:rsid w:val="00D01A83"/>
    <w:rsid w:val="00D03B0B"/>
    <w:rsid w:val="00D06832"/>
    <w:rsid w:val="00D116D9"/>
    <w:rsid w:val="00D3714F"/>
    <w:rsid w:val="00D66245"/>
    <w:rsid w:val="00D956AA"/>
    <w:rsid w:val="00DA0B05"/>
    <w:rsid w:val="00DC3A2E"/>
    <w:rsid w:val="00DF72E5"/>
    <w:rsid w:val="00E54197"/>
    <w:rsid w:val="00E55186"/>
    <w:rsid w:val="00EB2E43"/>
    <w:rsid w:val="00EC2574"/>
    <w:rsid w:val="00EC3C9C"/>
    <w:rsid w:val="00EC754A"/>
    <w:rsid w:val="00ED7186"/>
    <w:rsid w:val="00EE5AD6"/>
    <w:rsid w:val="00F55C55"/>
    <w:rsid w:val="00F71367"/>
    <w:rsid w:val="00FA5778"/>
    <w:rsid w:val="00FF0D62"/>
    <w:rsid w:val="04C81265"/>
    <w:rsid w:val="080D35FF"/>
    <w:rsid w:val="09930204"/>
    <w:rsid w:val="0C89272F"/>
    <w:rsid w:val="134F7DD9"/>
    <w:rsid w:val="16AE3751"/>
    <w:rsid w:val="1C71504A"/>
    <w:rsid w:val="1C917B47"/>
    <w:rsid w:val="214050FF"/>
    <w:rsid w:val="218D6DE3"/>
    <w:rsid w:val="21F66809"/>
    <w:rsid w:val="275644A7"/>
    <w:rsid w:val="27C94D1D"/>
    <w:rsid w:val="285F7A7C"/>
    <w:rsid w:val="2FFB6420"/>
    <w:rsid w:val="324B2992"/>
    <w:rsid w:val="32D8676A"/>
    <w:rsid w:val="33BF1666"/>
    <w:rsid w:val="33CE36D6"/>
    <w:rsid w:val="3698771E"/>
    <w:rsid w:val="38322BEE"/>
    <w:rsid w:val="3C1D4176"/>
    <w:rsid w:val="4797078F"/>
    <w:rsid w:val="4BAD074F"/>
    <w:rsid w:val="4E983D49"/>
    <w:rsid w:val="58553EF5"/>
    <w:rsid w:val="60E62C53"/>
    <w:rsid w:val="6E052311"/>
    <w:rsid w:val="6E725242"/>
    <w:rsid w:val="745332A9"/>
    <w:rsid w:val="748F004B"/>
    <w:rsid w:val="74BD7896"/>
    <w:rsid w:val="7D127CEC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  <w:style w:type="character" w:customStyle="1" w:styleId="11">
    <w:name w:val="font01"/>
    <w:basedOn w:val="7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567</Words>
  <Characters>824</Characters>
  <Lines>4</Lines>
  <Paragraphs>1</Paragraphs>
  <TotalTime>1</TotalTime>
  <ScaleCrop>false</ScaleCrop>
  <LinksUpToDate>false</LinksUpToDate>
  <CharactersWithSpaces>845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2019-04-26T11:27:00Z</dcterms:created>
  <dc:creator>Administrator</dc:creator>
  <cp:lastModifiedBy>刘帅</cp:lastModifiedBy>
  <cp:lastPrinted>2026-05-07T04:13:41Z</cp:lastPrinted>
  <dcterms:modified xsi:type="dcterms:W3CDTF">2026-05-07T04:13:46Z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eyJoZGlkIjoiMWMwYjU3ZDljOWIzZWM3NDAwODgxYjk2NmRhYjE0ZjMiLCJ1c2VySWQiOiIzOTMwNTUzOTEifQ==</vt:lpwstr>
  </property>
  <property fmtid="{D5CDD505-2E9C-101B-9397-08002B2CF9AE}" pid="4" name="ICV">
    <vt:lpwstr>DCE3F74DE25A47A0AE578C4AE0E38988_12</vt:lpwstr>
  </property>
</Properties>
</file>