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附件2：</w:t>
      </w:r>
    </w:p>
    <w:p w14:paraId="2AE5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江夏区2026年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公开招聘社区专职工作人员</w:t>
      </w:r>
    </w:p>
    <w:p w14:paraId="6216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现场选岗相关事宜公告</w:t>
      </w:r>
    </w:p>
    <w:p w14:paraId="16DF4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709C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根据《202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年江夏区面向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社会公开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招聘社区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专职工作人员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公告》的要求，现将本次招聘现场选岗相关事宜公告如下：</w:t>
      </w:r>
    </w:p>
    <w:p w14:paraId="7ADE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现场选岗</w:t>
      </w:r>
    </w:p>
    <w:p w14:paraId="477F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 选岗时间：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具体时间以电话通知为准，请拟聘用人员保持手机通畅。</w:t>
      </w:r>
    </w:p>
    <w:p w14:paraId="6DBA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 选岗地点：武汉市江夏区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委社会工作部（区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民政局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601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会议室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）。</w:t>
      </w:r>
    </w:p>
    <w:p w14:paraId="152A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 选岗原则：拟聘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人员按综合成绩排名从高到低确定选岗的先后顺序，排名靠前的优先依次选择意向工作街道（江夏经济开发区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纸坊街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、五里界街、郑店街、金口街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）。</w:t>
      </w:r>
    </w:p>
    <w:p w14:paraId="5C67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每人一次选岗机会，选岗后不能更改，若放弃选岗，则取消聘用资格及后期储备资格。每人选岗时间为2分钟，只能选择一个岗位，多选无效，选岗后不得提出更改。超时未做出选岗的，待其他选岗对象全部选岗结束后再进行选岗。请考生提前考虑意向街道。未按规定时间到场的考生，视为放弃选岗资格。选岗完成后由街道按照缺员情况进行统筹安排。</w:t>
      </w:r>
    </w:p>
    <w:p w14:paraId="42B9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请拟聘用人员按照规定时间及要求，由本人亲自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场选岗，如迟到影响选岗，后果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由本人自行承担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。请拟聘用人员提前做好选岗安排（提前15分钟到场签到）。</w:t>
      </w:r>
    </w:p>
    <w:p w14:paraId="178C5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512C3"/>
    <w:rsid w:val="0D7512C3"/>
    <w:rsid w:val="441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460</Characters>
  <Lines>0</Lines>
  <Paragraphs>0</Paragraphs>
  <TotalTime>0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2026-05-25T07:18:00Z</dcterms:created>
  <dc:creator>瑾吖吖</dc:creator>
  <cp:lastModifiedBy>瑾吖吖</cp:lastModifiedBy>
  <dcterms:modified xsi:type="dcterms:W3CDTF">2026-05-25T09:22:36Z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BBFC6E65DED64EDAA3B7248B977319B6_11</vt:lpwstr>
  </property>
  <property fmtid="{D5CDD505-2E9C-101B-9397-08002B2CF9AE}" pid="4" name="KSOTemplateDocerSaveRecord">
    <vt:lpwstr>eyJoZGlkIjoiY2NlYWE1N2M0OGY1NDViNTIxMGEzZjE3NWFiODdjNjkiLCJ1c2VySWQiOiIyODczNjU0MDcifQ==</vt:lpwstr>
  </property>
</Properties>
</file>