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07DB">
      <w:pPr>
        <w:jc w:val="both"/>
        <w:rPr>
          <w:rFonts w:hint="default" w:ascii="Times New Roman" w:hAnsi="Times New Roman" w:eastAsia="方正小标宋简体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2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2"/>
          <w:lang w:val="en-US" w:eastAsia="zh-CN"/>
        </w:rPr>
        <w:t>4</w:t>
      </w:r>
    </w:p>
    <w:p w14:paraId="508946D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239F4F9A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7938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 w14:paraId="32F8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default" w:ascii="Times New Roman" w:hAnsi="Times New Roman" w:eastAsia="仿宋" w:cs="Times New Roman"/>
          <w:sz w:val="32"/>
          <w:szCs w:val="32"/>
        </w:rPr>
        <w:t>孝感市市直事业单位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年统一公开招聘工作人员公告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2A5F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，如实填写报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DBF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6E3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存在亲属关系（若存在，需单独书面报告亲属关系情况），不存在“托情打招呼”行为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1C06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477A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08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8FC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BA0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28F658A"/>
    <w:rsid w:val="29AB7267"/>
    <w:rsid w:val="732C2C72"/>
    <w:rsid w:val="7951621B"/>
    <w:rsid w:val="7CBD5483"/>
    <w:rsid w:val="7F82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318</Characters>
  <Lines>0</Lines>
  <Paragraphs>0</Paragraphs>
  <TotalTime>1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包包</cp:lastModifiedBy>
  <dcterms:modified xsi:type="dcterms:W3CDTF">2026-05-06T09:22:33Z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F6924A187BC74287A8944E566854E7D7_11</vt:lpwstr>
  </property>
  <property fmtid="{D5CDD505-2E9C-101B-9397-08002B2CF9AE}" pid="4" name="KSOTemplateDocerSaveRecord">
    <vt:lpwstr>eyJoZGlkIjoiZGNlMDlkY2MxZTY0YzJiMmMzMThkYzc2ZDRhZGE1NzIiLCJ1c2VySWQiOiIxNDc0Njg5MjE3In0=</vt:lpwstr>
  </property>
</Properties>
</file>