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273B">
      <w:pPr>
        <w:spacing w:line="500" w:lineRule="exact"/>
        <w:ind w:left="0" w:leftChars="-200" w:hanging="420" w:hangingChars="175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附件1</w:t>
      </w:r>
    </w:p>
    <w:p w14:paraId="61499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掇刀区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2026年统一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人员</w:t>
      </w:r>
    </w:p>
    <w:p w14:paraId="5D3B2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资格复审表</w:t>
      </w:r>
    </w:p>
    <w:p w14:paraId="33A8EE47">
      <w:pPr>
        <w:spacing w:line="500" w:lineRule="exact"/>
        <w:ind w:left="-1" w:leftChars="-199" w:hanging="417" w:hangingChars="14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报考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岗位：             岗位代码：</w:t>
      </w:r>
    </w:p>
    <w:tbl>
      <w:tblPr>
        <w:tblStyle w:val="5"/>
        <w:tblW w:w="1011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301"/>
        <w:gridCol w:w="588"/>
        <w:gridCol w:w="343"/>
        <w:gridCol w:w="222"/>
        <w:gridCol w:w="681"/>
        <w:gridCol w:w="103"/>
        <w:gridCol w:w="92"/>
        <w:gridCol w:w="732"/>
        <w:gridCol w:w="732"/>
        <w:gridCol w:w="172"/>
        <w:gridCol w:w="316"/>
        <w:gridCol w:w="857"/>
        <w:gridCol w:w="901"/>
        <w:gridCol w:w="58"/>
        <w:gridCol w:w="1451"/>
        <w:gridCol w:w="1665"/>
      </w:tblGrid>
      <w:tr w14:paraId="17DC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03" w:type="dxa"/>
            <w:gridSpan w:val="2"/>
            <w:vAlign w:val="center"/>
          </w:tcPr>
          <w:p w14:paraId="4695D9C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34" w:type="dxa"/>
            <w:gridSpan w:val="4"/>
            <w:vAlign w:val="center"/>
          </w:tcPr>
          <w:p w14:paraId="0BB21B4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20C8558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32" w:type="dxa"/>
            <w:vAlign w:val="center"/>
          </w:tcPr>
          <w:p w14:paraId="2F58FCA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12C14AB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509" w:type="dxa"/>
            <w:gridSpan w:val="2"/>
            <w:vAlign w:val="center"/>
          </w:tcPr>
          <w:p w14:paraId="76E0846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C658F1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 w14:paraId="08D22AC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免冠</w:t>
            </w:r>
          </w:p>
          <w:p w14:paraId="2FFB18F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彩照</w:t>
            </w:r>
          </w:p>
        </w:tc>
      </w:tr>
      <w:tr w14:paraId="7356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791" w:type="dxa"/>
            <w:gridSpan w:val="3"/>
            <w:vAlign w:val="center"/>
          </w:tcPr>
          <w:p w14:paraId="633CB5D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905" w:type="dxa"/>
            <w:gridSpan w:val="7"/>
            <w:vAlign w:val="center"/>
          </w:tcPr>
          <w:p w14:paraId="1B6C553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46" w:type="dxa"/>
            <w:gridSpan w:val="4"/>
            <w:vAlign w:val="center"/>
          </w:tcPr>
          <w:p w14:paraId="430096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509" w:type="dxa"/>
            <w:gridSpan w:val="2"/>
            <w:vAlign w:val="center"/>
          </w:tcPr>
          <w:p w14:paraId="325D518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7101453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772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791" w:type="dxa"/>
            <w:gridSpan w:val="3"/>
            <w:vAlign w:val="center"/>
          </w:tcPr>
          <w:p w14:paraId="672BCA9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41" w:type="dxa"/>
            <w:gridSpan w:val="5"/>
            <w:vAlign w:val="center"/>
          </w:tcPr>
          <w:p w14:paraId="11299C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14:paraId="61EACDE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345" w:type="dxa"/>
            <w:gridSpan w:val="3"/>
            <w:vAlign w:val="center"/>
          </w:tcPr>
          <w:p w14:paraId="089894E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3EB15CD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509" w:type="dxa"/>
            <w:gridSpan w:val="2"/>
            <w:vAlign w:val="center"/>
          </w:tcPr>
          <w:p w14:paraId="4FD025F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2006596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6E4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356" w:type="dxa"/>
            <w:gridSpan w:val="5"/>
            <w:vAlign w:val="center"/>
          </w:tcPr>
          <w:p w14:paraId="2869DA9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95" w:type="dxa"/>
            <w:gridSpan w:val="11"/>
            <w:vAlign w:val="center"/>
          </w:tcPr>
          <w:p w14:paraId="74713D2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vAlign w:val="center"/>
          </w:tcPr>
          <w:p w14:paraId="03D70C1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F6C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134" w:type="dxa"/>
            <w:gridSpan w:val="4"/>
            <w:vAlign w:val="center"/>
          </w:tcPr>
          <w:p w14:paraId="2C05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合成</w:t>
            </w:r>
          </w:p>
          <w:p w14:paraId="5CA4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百分制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成绩</w:t>
            </w:r>
            <w:bookmarkEnd w:id="0"/>
          </w:p>
        </w:tc>
        <w:tc>
          <w:tcPr>
            <w:tcW w:w="2734" w:type="dxa"/>
            <w:gridSpan w:val="7"/>
            <w:vAlign w:val="center"/>
          </w:tcPr>
          <w:p w14:paraId="72668FC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32" w:type="dxa"/>
            <w:gridSpan w:val="4"/>
            <w:vAlign w:val="center"/>
          </w:tcPr>
          <w:p w14:paraId="079A0A7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116" w:type="dxa"/>
            <w:gridSpan w:val="2"/>
            <w:vAlign w:val="center"/>
          </w:tcPr>
          <w:p w14:paraId="4F4E9E7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F2E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2134" w:type="dxa"/>
            <w:gridSpan w:val="4"/>
            <w:vAlign w:val="center"/>
          </w:tcPr>
          <w:p w14:paraId="0AF79C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从事所学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专业工作年限</w:t>
            </w:r>
          </w:p>
        </w:tc>
        <w:tc>
          <w:tcPr>
            <w:tcW w:w="1006" w:type="dxa"/>
            <w:gridSpan w:val="3"/>
            <w:vAlign w:val="center"/>
          </w:tcPr>
          <w:p w14:paraId="126832E0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28" w:type="dxa"/>
            <w:gridSpan w:val="4"/>
            <w:vAlign w:val="center"/>
          </w:tcPr>
          <w:p w14:paraId="4F2D3E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职称或执业资格及年限</w:t>
            </w:r>
          </w:p>
        </w:tc>
        <w:tc>
          <w:tcPr>
            <w:tcW w:w="2132" w:type="dxa"/>
            <w:gridSpan w:val="4"/>
            <w:vAlign w:val="center"/>
          </w:tcPr>
          <w:p w14:paraId="690514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51" w:type="dxa"/>
            <w:vAlign w:val="center"/>
          </w:tcPr>
          <w:p w14:paraId="35D45F8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其他资格证书</w:t>
            </w:r>
          </w:p>
        </w:tc>
        <w:tc>
          <w:tcPr>
            <w:tcW w:w="1665" w:type="dxa"/>
            <w:vAlign w:val="center"/>
          </w:tcPr>
          <w:p w14:paraId="0B0CB1E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E13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134" w:type="dxa"/>
            <w:gridSpan w:val="4"/>
            <w:vAlign w:val="center"/>
          </w:tcPr>
          <w:p w14:paraId="65A3FE1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982" w:type="dxa"/>
            <w:gridSpan w:val="13"/>
            <w:vAlign w:val="center"/>
          </w:tcPr>
          <w:p w14:paraId="40E59E2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78C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2134" w:type="dxa"/>
            <w:gridSpan w:val="4"/>
            <w:vAlign w:val="center"/>
          </w:tcPr>
          <w:p w14:paraId="10D7B95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3050" w:type="dxa"/>
            <w:gridSpan w:val="8"/>
            <w:vAlign w:val="center"/>
          </w:tcPr>
          <w:p w14:paraId="59A267B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0816E23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74" w:type="dxa"/>
            <w:gridSpan w:val="3"/>
            <w:vAlign w:val="center"/>
          </w:tcPr>
          <w:p w14:paraId="6B49CEE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AC2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5" w:hRule="atLeast"/>
        </w:trPr>
        <w:tc>
          <w:tcPr>
            <w:tcW w:w="902" w:type="dxa"/>
          </w:tcPr>
          <w:p w14:paraId="3D491C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93E96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3736F0C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607D60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467D052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</w:p>
          <w:p w14:paraId="0AB3937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293D826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471269D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 w14:paraId="52D2732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214" w:type="dxa"/>
            <w:gridSpan w:val="16"/>
          </w:tcPr>
          <w:p w14:paraId="57455179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  <w:p w14:paraId="35CBD6F0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665F23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6935EDB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2B08C40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7E2CD6D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842692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D0F41E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F90956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签字:</w:t>
            </w:r>
          </w:p>
          <w:p w14:paraId="0A13E34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A528C3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年      月      日</w:t>
            </w:r>
          </w:p>
        </w:tc>
      </w:tr>
      <w:tr w14:paraId="043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902" w:type="dxa"/>
            <w:vAlign w:val="center"/>
          </w:tcPr>
          <w:p w14:paraId="79C3AE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 w14:paraId="285AE4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 w14:paraId="4AA4AC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 w14:paraId="24E6317E">
            <w:pPr>
              <w:pStyle w:val="2"/>
              <w:spacing w:line="300" w:lineRule="exact"/>
              <w:ind w:left="320" w:leftChars="22" w:hanging="274" w:hangingChars="98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管部</w:t>
            </w:r>
          </w:p>
          <w:p w14:paraId="27BA9A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 w14:paraId="27F1E9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 w14:paraId="39B863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214" w:type="dxa"/>
            <w:gridSpan w:val="16"/>
            <w:vAlign w:val="center"/>
          </w:tcPr>
          <w:p w14:paraId="3AF459D2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A5F0B83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DF8F87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60CEB15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 w14:paraId="08A009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签字（2人）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 w14:paraId="67213BE2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 w14:paraId="79C0C8A1"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 w14:paraId="56B1D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23" w:hanging="723" w:hangingChars="300"/>
        <w:textAlignment w:val="auto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1、此表用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黑色</w:t>
      </w:r>
      <w:r>
        <w:rPr>
          <w:rFonts w:hint="eastAsia" w:ascii="楷体_GB2312" w:hAnsi="宋体" w:eastAsia="楷体_GB2312"/>
          <w:w w:val="90"/>
          <w:sz w:val="24"/>
        </w:rPr>
        <w:t>钢笔或圆珠笔填写，字迹要工整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使用</w:t>
      </w:r>
      <w:r>
        <w:rPr>
          <w:rFonts w:hint="eastAsia" w:ascii="楷体_GB2312" w:hAnsi="宋体" w:eastAsia="楷体_GB2312"/>
          <w:w w:val="90"/>
          <w:sz w:val="24"/>
        </w:rPr>
        <w:t>A4纸打印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时</w:t>
      </w:r>
      <w:r>
        <w:rPr>
          <w:rFonts w:hint="eastAsia" w:ascii="楷体_GB2312" w:hAnsi="宋体" w:eastAsia="楷体_GB2312"/>
          <w:w w:val="90"/>
          <w:sz w:val="24"/>
        </w:rPr>
        <w:t>黑迹要清淅。</w:t>
      </w:r>
    </w:p>
    <w:p w14:paraId="672E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55" w:firstLineChars="396"/>
        <w:textAlignment w:val="auto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>2、此表由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参加资格复审的考生</w:t>
      </w:r>
      <w:r>
        <w:rPr>
          <w:rFonts w:hint="eastAsia" w:ascii="楷体_GB2312" w:hAnsi="宋体" w:eastAsia="楷体_GB2312"/>
          <w:w w:val="90"/>
          <w:sz w:val="24"/>
        </w:rPr>
        <w:t>填写，送招考部门审查。</w:t>
      </w:r>
    </w:p>
    <w:p w14:paraId="49BB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645" w:leftChars="307" w:firstLine="216" w:firstLineChars="100"/>
        <w:textAlignment w:val="auto"/>
      </w:pPr>
      <w:r>
        <w:rPr>
          <w:rFonts w:hint="eastAsia" w:ascii="楷体_GB2312" w:hAnsi="宋体" w:eastAsia="楷体_GB2312"/>
          <w:w w:val="90"/>
          <w:sz w:val="24"/>
        </w:rPr>
        <w:t>3、此表一式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两</w:t>
      </w:r>
      <w:r>
        <w:rPr>
          <w:rFonts w:hint="eastAsia" w:ascii="楷体_GB2312" w:hAnsi="宋体" w:eastAsia="楷体_GB2312"/>
          <w:w w:val="90"/>
          <w:sz w:val="24"/>
        </w:rPr>
        <w:t>份，一份由招考部门保存，一份送人社部门。</w:t>
      </w:r>
      <w:r>
        <w:rPr>
          <w:rFonts w:hint="eastAsia"/>
        </w:rPr>
        <w:t xml:space="preserve">  </w:t>
      </w:r>
    </w:p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  <w:rsid w:val="05684F50"/>
    <w:rsid w:val="057A759A"/>
    <w:rsid w:val="0886344B"/>
    <w:rsid w:val="09440462"/>
    <w:rsid w:val="0A064B49"/>
    <w:rsid w:val="0CF316A8"/>
    <w:rsid w:val="0EB524B7"/>
    <w:rsid w:val="0F416A60"/>
    <w:rsid w:val="10B425F0"/>
    <w:rsid w:val="14946A24"/>
    <w:rsid w:val="162F5687"/>
    <w:rsid w:val="19660133"/>
    <w:rsid w:val="1C55790E"/>
    <w:rsid w:val="1D573102"/>
    <w:rsid w:val="1DB709EA"/>
    <w:rsid w:val="20F90CCA"/>
    <w:rsid w:val="21B7721A"/>
    <w:rsid w:val="22FB6903"/>
    <w:rsid w:val="246623B8"/>
    <w:rsid w:val="287B3790"/>
    <w:rsid w:val="29AE63B3"/>
    <w:rsid w:val="2AB63102"/>
    <w:rsid w:val="2BCE51E2"/>
    <w:rsid w:val="34535371"/>
    <w:rsid w:val="350B6575"/>
    <w:rsid w:val="375705C3"/>
    <w:rsid w:val="3F0E4969"/>
    <w:rsid w:val="412102BB"/>
    <w:rsid w:val="438B0177"/>
    <w:rsid w:val="44A922DC"/>
    <w:rsid w:val="4506001E"/>
    <w:rsid w:val="479211E8"/>
    <w:rsid w:val="49D904BD"/>
    <w:rsid w:val="4AC4055C"/>
    <w:rsid w:val="4AE327E3"/>
    <w:rsid w:val="4C811508"/>
    <w:rsid w:val="4CCE2895"/>
    <w:rsid w:val="4DBE12EB"/>
    <w:rsid w:val="4DE6640E"/>
    <w:rsid w:val="4E976F7D"/>
    <w:rsid w:val="4EE85094"/>
    <w:rsid w:val="4F4B433C"/>
    <w:rsid w:val="50886DDB"/>
    <w:rsid w:val="50E47D46"/>
    <w:rsid w:val="51895B90"/>
    <w:rsid w:val="57FE32E5"/>
    <w:rsid w:val="588E7F22"/>
    <w:rsid w:val="5A020080"/>
    <w:rsid w:val="5A2D3D70"/>
    <w:rsid w:val="5AEC2A0E"/>
    <w:rsid w:val="5B980481"/>
    <w:rsid w:val="635B5208"/>
    <w:rsid w:val="69837448"/>
    <w:rsid w:val="6CA31126"/>
    <w:rsid w:val="6E03769B"/>
    <w:rsid w:val="709832F8"/>
    <w:rsid w:val="73C6738A"/>
    <w:rsid w:val="740F0EB0"/>
    <w:rsid w:val="760F7883"/>
    <w:rsid w:val="7776481D"/>
    <w:rsid w:val="7C3F6249"/>
    <w:rsid w:val="7C92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360" w:lineRule="exact"/>
      <w:ind w:left="276" w:hanging="276" w:hangingChars="100"/>
      <w:jc w:val="left"/>
    </w:pPr>
    <w:rPr>
      <w:rFonts w:ascii="宋体" w:hAnsi="宋体"/>
      <w:b/>
      <w:bCs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269</Words>
  <Characters>273</Characters>
  <Lines>3</Lines>
  <Paragraphs>1</Paragraphs>
  <TotalTime>2</TotalTime>
  <ScaleCrop>false</ScaleCrop>
  <LinksUpToDate>false</LinksUpToDate>
  <CharactersWithSpaces>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2015-04-27T02:49:00Z</dcterms:created>
  <dc:creator>hp</dc:creator>
  <cp:lastModifiedBy>超人量</cp:lastModifiedBy>
  <dcterms:modified xsi:type="dcterms:W3CDTF">2026-05-08T01:00:02Z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eyJoZGlkIjoiZGY1NjNiNmM4NDY1ZGExM2YwMjJhYzBjYzk0ZmFmOTEiLCJ1c2VySWQiOiIzNTkxMjE5NDQifQ==</vt:lpwstr>
  </property>
  <property fmtid="{D5CDD505-2E9C-101B-9397-08002B2CF9AE}" pid="4" name="ICV">
    <vt:lpwstr>9A2523A71A71462C80D057C592B58548_12</vt:lpwstr>
  </property>
</Properties>
</file>