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B7C1">
      <w:pPr>
        <w:spacing w:line="500" w:lineRule="exact"/>
        <w:ind w:left="140" w:leftChars="-200" w:hanging="560" w:hangingChars="175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43E3750D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荆门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市事业单位公开招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聘人员资格复审表</w:t>
      </w:r>
    </w:p>
    <w:p w14:paraId="5A67E0A0">
      <w:pPr>
        <w:spacing w:line="500" w:lineRule="exact"/>
        <w:jc w:val="center"/>
        <w:rPr>
          <w:rFonts w:eastAsia="楷体_GB2312"/>
          <w:b/>
          <w:bCs/>
          <w:sz w:val="44"/>
          <w:szCs w:val="44"/>
        </w:rPr>
      </w:pPr>
    </w:p>
    <w:p w14:paraId="3C362B79">
      <w:pPr>
        <w:spacing w:line="500" w:lineRule="exact"/>
        <w:ind w:left="-1" w:leftChars="-199" w:hanging="417" w:hangingChars="14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报考单位：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报考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岗位：             岗位代码：</w:t>
      </w:r>
    </w:p>
    <w:tbl>
      <w:tblPr>
        <w:tblStyle w:val="5"/>
        <w:tblW w:w="996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97"/>
        <w:gridCol w:w="578"/>
        <w:gridCol w:w="338"/>
        <w:gridCol w:w="219"/>
        <w:gridCol w:w="672"/>
        <w:gridCol w:w="100"/>
        <w:gridCol w:w="90"/>
        <w:gridCol w:w="724"/>
        <w:gridCol w:w="722"/>
        <w:gridCol w:w="165"/>
        <w:gridCol w:w="311"/>
        <w:gridCol w:w="849"/>
        <w:gridCol w:w="887"/>
        <w:gridCol w:w="53"/>
        <w:gridCol w:w="1434"/>
        <w:gridCol w:w="1641"/>
      </w:tblGrid>
      <w:tr w14:paraId="10A5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gridSpan w:val="2"/>
            <w:vAlign w:val="center"/>
          </w:tcPr>
          <w:p w14:paraId="3B6ADDB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807" w:type="dxa"/>
            <w:gridSpan w:val="4"/>
            <w:vAlign w:val="center"/>
          </w:tcPr>
          <w:p w14:paraId="30C6575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vAlign w:val="center"/>
          </w:tcPr>
          <w:p w14:paraId="359FD10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722" w:type="dxa"/>
            <w:vAlign w:val="center"/>
          </w:tcPr>
          <w:p w14:paraId="4D5B213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1E25E9A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87" w:type="dxa"/>
            <w:gridSpan w:val="2"/>
            <w:vAlign w:val="center"/>
          </w:tcPr>
          <w:p w14:paraId="07A4AC4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5BF0039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一寸</w:t>
            </w:r>
          </w:p>
          <w:p w14:paraId="5D60527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免冠</w:t>
            </w:r>
          </w:p>
          <w:p w14:paraId="23BCA0B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彩照</w:t>
            </w:r>
          </w:p>
        </w:tc>
      </w:tr>
      <w:tr w14:paraId="7E63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764" w:type="dxa"/>
            <w:gridSpan w:val="3"/>
            <w:vAlign w:val="center"/>
          </w:tcPr>
          <w:p w14:paraId="1F12768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2865" w:type="dxa"/>
            <w:gridSpan w:val="7"/>
            <w:vAlign w:val="center"/>
          </w:tcPr>
          <w:p w14:paraId="53479FF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5A52A9A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 w14:paraId="6F2EC0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4168C8F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D8E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4" w:type="dxa"/>
            <w:gridSpan w:val="3"/>
            <w:vAlign w:val="center"/>
          </w:tcPr>
          <w:p w14:paraId="6299480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419" w:type="dxa"/>
            <w:gridSpan w:val="5"/>
            <w:vAlign w:val="center"/>
          </w:tcPr>
          <w:p w14:paraId="03E19E0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34296E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325" w:type="dxa"/>
            <w:gridSpan w:val="3"/>
            <w:vAlign w:val="center"/>
          </w:tcPr>
          <w:p w14:paraId="6392FB4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098F74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1487" w:type="dxa"/>
            <w:gridSpan w:val="2"/>
            <w:vAlign w:val="center"/>
          </w:tcPr>
          <w:p w14:paraId="3203E92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66002C1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0D1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21" w:type="dxa"/>
            <w:gridSpan w:val="5"/>
            <w:vAlign w:val="center"/>
          </w:tcPr>
          <w:p w14:paraId="7D3B2D8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6007" w:type="dxa"/>
            <w:gridSpan w:val="11"/>
            <w:vAlign w:val="center"/>
          </w:tcPr>
          <w:p w14:paraId="30D35D6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1DA2B7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AC0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 w14:paraId="0ECD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笔试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折合成百分制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成绩</w:t>
            </w:r>
          </w:p>
        </w:tc>
        <w:tc>
          <w:tcPr>
            <w:tcW w:w="2692" w:type="dxa"/>
            <w:gridSpan w:val="7"/>
            <w:vAlign w:val="center"/>
          </w:tcPr>
          <w:p w14:paraId="2F5AEA1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5DC7DB1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岗位排名</w:t>
            </w:r>
          </w:p>
        </w:tc>
        <w:tc>
          <w:tcPr>
            <w:tcW w:w="3075" w:type="dxa"/>
            <w:gridSpan w:val="2"/>
            <w:vAlign w:val="center"/>
          </w:tcPr>
          <w:p w14:paraId="08DC67E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41B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2102" w:type="dxa"/>
            <w:gridSpan w:val="4"/>
            <w:vAlign w:val="center"/>
          </w:tcPr>
          <w:p w14:paraId="66A1FF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从事所学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专业工作年限</w:t>
            </w:r>
          </w:p>
        </w:tc>
        <w:tc>
          <w:tcPr>
            <w:tcW w:w="991" w:type="dxa"/>
            <w:gridSpan w:val="3"/>
            <w:vAlign w:val="center"/>
          </w:tcPr>
          <w:p w14:paraId="56D1FC3E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1701" w:type="dxa"/>
            <w:gridSpan w:val="4"/>
            <w:vAlign w:val="center"/>
          </w:tcPr>
          <w:p w14:paraId="33FC09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职称或执业资格及年限</w:t>
            </w:r>
          </w:p>
        </w:tc>
        <w:tc>
          <w:tcPr>
            <w:tcW w:w="2100" w:type="dxa"/>
            <w:gridSpan w:val="4"/>
            <w:vAlign w:val="center"/>
          </w:tcPr>
          <w:p w14:paraId="659F3E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09C8D01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其他资格证书</w:t>
            </w:r>
          </w:p>
        </w:tc>
        <w:tc>
          <w:tcPr>
            <w:tcW w:w="1641" w:type="dxa"/>
            <w:vAlign w:val="center"/>
          </w:tcPr>
          <w:p w14:paraId="73D9AE7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348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 w14:paraId="077457A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7867" w:type="dxa"/>
            <w:gridSpan w:val="13"/>
            <w:vAlign w:val="center"/>
          </w:tcPr>
          <w:p w14:paraId="5591696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CC6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 w14:paraId="3C8C336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联系手机</w:t>
            </w:r>
          </w:p>
        </w:tc>
        <w:tc>
          <w:tcPr>
            <w:tcW w:w="3003" w:type="dxa"/>
            <w:gridSpan w:val="8"/>
            <w:vAlign w:val="center"/>
          </w:tcPr>
          <w:p w14:paraId="7261121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BAC801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固定电话</w:t>
            </w:r>
          </w:p>
        </w:tc>
        <w:tc>
          <w:tcPr>
            <w:tcW w:w="3128" w:type="dxa"/>
            <w:gridSpan w:val="3"/>
            <w:vAlign w:val="center"/>
          </w:tcPr>
          <w:p w14:paraId="610F76B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FB7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2" w:hRule="atLeast"/>
        </w:trPr>
        <w:tc>
          <w:tcPr>
            <w:tcW w:w="889" w:type="dxa"/>
          </w:tcPr>
          <w:p w14:paraId="4F8D97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BA36E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F07041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</w:t>
            </w:r>
          </w:p>
          <w:p w14:paraId="2A1FE6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习</w:t>
            </w:r>
          </w:p>
          <w:p w14:paraId="7C2BFB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及</w:t>
            </w:r>
          </w:p>
          <w:p w14:paraId="413F0B4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</w:t>
            </w:r>
          </w:p>
          <w:p w14:paraId="362309C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</w:t>
            </w:r>
          </w:p>
          <w:p w14:paraId="38EDD1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</w:t>
            </w:r>
          </w:p>
          <w:p w14:paraId="2EAD383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9080" w:type="dxa"/>
            <w:gridSpan w:val="16"/>
          </w:tcPr>
          <w:p w14:paraId="23BC59C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自大学起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）</w:t>
            </w:r>
          </w:p>
          <w:p w14:paraId="76E8894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A28B01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36E363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976079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9DF8CB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BD3BE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签字:</w:t>
            </w:r>
          </w:p>
          <w:p w14:paraId="3311178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249E2B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年      月      日</w:t>
            </w:r>
          </w:p>
        </w:tc>
      </w:tr>
      <w:tr w14:paraId="4672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889" w:type="dxa"/>
            <w:vAlign w:val="center"/>
          </w:tcPr>
          <w:p w14:paraId="34755F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招聘</w:t>
            </w:r>
          </w:p>
          <w:p w14:paraId="7A4BAB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  <w:p w14:paraId="71E157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</w:t>
            </w:r>
          </w:p>
          <w:p w14:paraId="1BB6C93A">
            <w:pPr>
              <w:pStyle w:val="2"/>
              <w:spacing w:line="300" w:lineRule="exact"/>
              <w:ind w:left="320" w:leftChars="22" w:hanging="274" w:hangingChars="98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管部</w:t>
            </w:r>
          </w:p>
          <w:p w14:paraId="1AE22D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门审</w:t>
            </w:r>
          </w:p>
          <w:p w14:paraId="5E4834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查意</w:t>
            </w:r>
          </w:p>
          <w:p w14:paraId="6A4E94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见</w:t>
            </w:r>
          </w:p>
        </w:tc>
        <w:tc>
          <w:tcPr>
            <w:tcW w:w="9080" w:type="dxa"/>
            <w:gridSpan w:val="16"/>
            <w:vAlign w:val="center"/>
          </w:tcPr>
          <w:p w14:paraId="4DFA3C7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770A777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365CB5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0A8CBEF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087E6E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审查人员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签字（2人）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：</w:t>
            </w:r>
          </w:p>
          <w:p w14:paraId="1A9754E9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54B70B2F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 w14:paraId="39A5ED0C">
      <w:pPr>
        <w:spacing w:line="400" w:lineRule="exact"/>
        <w:ind w:left="723" w:hanging="723" w:hangingChars="300"/>
        <w:rPr>
          <w:rFonts w:ascii="楷体_GB2312" w:hAnsi="宋体" w:eastAsia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说明： </w:t>
      </w:r>
      <w:r>
        <w:rPr>
          <w:rFonts w:hint="eastAsia" w:ascii="楷体_GB2312" w:hAnsi="宋体" w:eastAsia="楷体_GB2312"/>
          <w:w w:val="90"/>
          <w:sz w:val="24"/>
        </w:rPr>
        <w:t>1、此表用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黑色</w:t>
      </w:r>
      <w:r>
        <w:rPr>
          <w:rFonts w:hint="eastAsia" w:ascii="楷体_GB2312" w:hAnsi="宋体" w:eastAsia="楷体_GB2312"/>
          <w:w w:val="90"/>
          <w:sz w:val="24"/>
        </w:rPr>
        <w:t>钢笔或圆珠笔填写，字迹要工整</w:t>
      </w:r>
      <w:r>
        <w:rPr>
          <w:rFonts w:hint="eastAsia" w:ascii="楷体_GB2312" w:hAnsi="宋体" w:eastAsia="楷体_GB2312"/>
          <w:w w:val="90"/>
          <w:sz w:val="24"/>
          <w:lang w:eastAsia="zh-CN"/>
        </w:rPr>
        <w:t>，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使用</w:t>
      </w:r>
      <w:r>
        <w:rPr>
          <w:rFonts w:hint="eastAsia" w:ascii="楷体_GB2312" w:hAnsi="宋体" w:eastAsia="楷体_GB2312"/>
          <w:w w:val="90"/>
          <w:sz w:val="24"/>
        </w:rPr>
        <w:t>A4纸打印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时</w:t>
      </w:r>
      <w:r>
        <w:rPr>
          <w:rFonts w:hint="eastAsia" w:ascii="楷体_GB2312" w:hAnsi="宋体" w:eastAsia="楷体_GB2312"/>
          <w:w w:val="90"/>
          <w:sz w:val="24"/>
        </w:rPr>
        <w:t>黑迹要清淅。</w:t>
      </w:r>
    </w:p>
    <w:p w14:paraId="4A60CD0F">
      <w:pPr>
        <w:spacing w:line="400" w:lineRule="exact"/>
        <w:ind w:firstLine="855" w:firstLineChars="396"/>
        <w:rPr>
          <w:rFonts w:ascii="楷体_GB2312" w:hAnsi="宋体" w:eastAsia="楷体_GB2312"/>
          <w:w w:val="90"/>
          <w:sz w:val="24"/>
        </w:rPr>
      </w:pPr>
      <w:r>
        <w:rPr>
          <w:rFonts w:hint="eastAsia" w:ascii="楷体_GB2312" w:hAnsi="宋体" w:eastAsia="楷体_GB2312"/>
          <w:w w:val="90"/>
          <w:sz w:val="24"/>
        </w:rPr>
        <w:t>2、此表由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参加资格复审的考生</w:t>
      </w:r>
      <w:r>
        <w:rPr>
          <w:rFonts w:hint="eastAsia" w:ascii="楷体_GB2312" w:hAnsi="宋体" w:eastAsia="楷体_GB2312"/>
          <w:w w:val="90"/>
          <w:sz w:val="24"/>
        </w:rPr>
        <w:t>填写，送招考部门审查。</w:t>
      </w:r>
    </w:p>
    <w:p w14:paraId="3D584497">
      <w:pPr>
        <w:spacing w:line="400" w:lineRule="exact"/>
        <w:ind w:left="645" w:leftChars="307" w:firstLine="216" w:firstLineChars="100"/>
      </w:pPr>
      <w:r>
        <w:rPr>
          <w:rFonts w:hint="eastAsia" w:ascii="楷体_GB2312" w:hAnsi="宋体" w:eastAsia="楷体_GB2312"/>
          <w:w w:val="90"/>
          <w:sz w:val="24"/>
        </w:rPr>
        <w:t>3、此表一式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两</w:t>
      </w:r>
      <w:r>
        <w:rPr>
          <w:rFonts w:hint="eastAsia" w:ascii="楷体_GB2312" w:hAnsi="宋体" w:eastAsia="楷体_GB2312"/>
          <w:w w:val="90"/>
          <w:sz w:val="24"/>
        </w:rPr>
        <w:t>份，一份由招考部门保存，一份送人社部门。</w:t>
      </w:r>
      <w:r>
        <w:rPr>
          <w:rFonts w:hint="eastAsia"/>
        </w:rPr>
        <w:t xml:space="preserve">  </w:t>
      </w:r>
    </w:p>
    <w:sectPr>
      <w:pgSz w:w="11906" w:h="16838"/>
      <w:pgMar w:top="1247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2NTI4ZmNjMDU5YjJkYzU0NTE0NGM2NTMwMTQwZWQifQ=="/>
  </w:docVars>
  <w:rsids>
    <w:rsidRoot w:val="002E7723"/>
    <w:rsid w:val="002E7723"/>
    <w:rsid w:val="004C5582"/>
    <w:rsid w:val="005F4B4E"/>
    <w:rsid w:val="006333FE"/>
    <w:rsid w:val="006B6E78"/>
    <w:rsid w:val="007B7891"/>
    <w:rsid w:val="00832619"/>
    <w:rsid w:val="0086060F"/>
    <w:rsid w:val="009B7253"/>
    <w:rsid w:val="009C0EE1"/>
    <w:rsid w:val="009C71A8"/>
    <w:rsid w:val="009D3FD7"/>
    <w:rsid w:val="00B70003"/>
    <w:rsid w:val="00F12D61"/>
    <w:rsid w:val="05684F50"/>
    <w:rsid w:val="057A759A"/>
    <w:rsid w:val="06DF1ADB"/>
    <w:rsid w:val="0886344B"/>
    <w:rsid w:val="09440462"/>
    <w:rsid w:val="0A064B49"/>
    <w:rsid w:val="0AD71F2E"/>
    <w:rsid w:val="0EB524B7"/>
    <w:rsid w:val="0F416A60"/>
    <w:rsid w:val="10B425F0"/>
    <w:rsid w:val="14946A24"/>
    <w:rsid w:val="162F5687"/>
    <w:rsid w:val="19660133"/>
    <w:rsid w:val="1C55790E"/>
    <w:rsid w:val="1D573102"/>
    <w:rsid w:val="1DB709EA"/>
    <w:rsid w:val="20F90CCA"/>
    <w:rsid w:val="21B7721A"/>
    <w:rsid w:val="22FB6903"/>
    <w:rsid w:val="287B3790"/>
    <w:rsid w:val="29AE63B3"/>
    <w:rsid w:val="2AB63102"/>
    <w:rsid w:val="2BCE51E2"/>
    <w:rsid w:val="34535371"/>
    <w:rsid w:val="350B6575"/>
    <w:rsid w:val="375705C3"/>
    <w:rsid w:val="3F0E4969"/>
    <w:rsid w:val="412102BB"/>
    <w:rsid w:val="438B0177"/>
    <w:rsid w:val="44A922DC"/>
    <w:rsid w:val="4506001E"/>
    <w:rsid w:val="479211E8"/>
    <w:rsid w:val="49D904BD"/>
    <w:rsid w:val="4AC4055C"/>
    <w:rsid w:val="4AE327E3"/>
    <w:rsid w:val="4C811508"/>
    <w:rsid w:val="4CCE2895"/>
    <w:rsid w:val="4DBE12EB"/>
    <w:rsid w:val="4DE6640E"/>
    <w:rsid w:val="4E976F7D"/>
    <w:rsid w:val="4EE85094"/>
    <w:rsid w:val="4F4B433C"/>
    <w:rsid w:val="50886DDB"/>
    <w:rsid w:val="50E47D46"/>
    <w:rsid w:val="51895B90"/>
    <w:rsid w:val="55E7A92E"/>
    <w:rsid w:val="57FE32E5"/>
    <w:rsid w:val="588E7F22"/>
    <w:rsid w:val="5A020080"/>
    <w:rsid w:val="5A2D3D70"/>
    <w:rsid w:val="5B980481"/>
    <w:rsid w:val="635B5208"/>
    <w:rsid w:val="69837448"/>
    <w:rsid w:val="6CA31126"/>
    <w:rsid w:val="6E03769B"/>
    <w:rsid w:val="709832F8"/>
    <w:rsid w:val="73C6738A"/>
    <w:rsid w:val="740F0EB0"/>
    <w:rsid w:val="760F7883"/>
    <w:rsid w:val="7776481D"/>
    <w:rsid w:val="7C3F6249"/>
    <w:rsid w:val="7C923394"/>
    <w:rsid w:val="DE77F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line="360" w:lineRule="exact"/>
      <w:ind w:left="276" w:hanging="276" w:hangingChars="100"/>
      <w:jc w:val="left"/>
    </w:pPr>
    <w:rPr>
      <w:rFonts w:ascii="宋体" w:hAnsi="宋体"/>
      <w:b/>
      <w:bCs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宋体" w:hAnsi="宋体" w:eastAsia="宋体" w:cs="Times New Roman"/>
      <w:b/>
      <w:bCs/>
      <w:sz w:val="28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267</Words>
  <Characters>268</Characters>
  <Lines>3</Lines>
  <Paragraphs>1</Paragraphs>
  <TotalTime>7</TotalTime>
  <ScaleCrop>false</ScaleCrop>
  <LinksUpToDate>false</LinksUpToDate>
  <CharactersWithSpaces>402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2015-04-27T18:49:00Z</dcterms:created>
  <dc:creator>hp</dc:creator>
  <cp:lastModifiedBy>吃口橘子</cp:lastModifiedBy>
  <dcterms:modified xsi:type="dcterms:W3CDTF">2026-05-08T08:30:05Z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47A49D44687847BE8F7EDAA2C192450F_12</vt:lpwstr>
  </property>
  <property fmtid="{D5CDD505-2E9C-101B-9397-08002B2CF9AE}" pid="4" name="KSOTemplateDocerSaveRecord">
    <vt:lpwstr>eyJoZGlkIjoiOGQyZDA4Nzk3MWJmZmI2M2E0NDI5MWY4ZDJiZmEwM2YiLCJ1c2VySWQiOiIyMDg1NTM2ODUifQ==</vt:lpwstr>
  </property>
</Properties>
</file>