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C02C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1D68EA8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07B92403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D0122D7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委托人情况</w:t>
      </w:r>
    </w:p>
    <w:p w14:paraId="0808734E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姓名：</w:t>
      </w:r>
    </w:p>
    <w:p w14:paraId="63F7730F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 w14:paraId="184A05A5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78148933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受委托人情况</w:t>
      </w:r>
    </w:p>
    <w:p w14:paraId="16170731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姓名：</w:t>
      </w:r>
    </w:p>
    <w:p w14:paraId="05C25A17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 w14:paraId="04F8AFEE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工作单位：</w:t>
      </w:r>
    </w:p>
    <w:p w14:paraId="3E0A15AE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44611628">
      <w:pPr>
        <w:numPr>
          <w:ilvl w:val="0"/>
          <w:numId w:val="1"/>
        </w:numPr>
        <w:spacing w:line="48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委托事项</w:t>
      </w:r>
    </w:p>
    <w:p w14:paraId="3EFBCC36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，不能到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</w:t>
      </w:r>
      <w:r>
        <w:rPr>
          <w:rFonts w:ascii="Times New Roman" w:hAnsi="Times New Roman" w:eastAsia="仿宋_GB2312" w:cs="Times New Roman"/>
          <w:sz w:val="32"/>
          <w:szCs w:val="32"/>
        </w:rPr>
        <w:t>场提交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保康县2026年统一公开招聘事业单位工作人员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资格复审材料。特委托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，与委托人系关系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，代表委托人履行与资格复审有关的一切手续。委托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时间</w:t>
      </w:r>
      <w:r>
        <w:rPr>
          <w:rFonts w:ascii="Times New Roman" w:hAnsi="Times New Roman" w:eastAsia="仿宋_GB2312" w:cs="Times New Roman"/>
          <w:sz w:val="32"/>
          <w:szCs w:val="32"/>
        </w:rPr>
        <w:t>为202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。 </w:t>
      </w:r>
    </w:p>
    <w:p w14:paraId="3777F54B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本人承诺：所提交证件及资格复审资料真实有效，如提供虚假材料，愿接受被取消报考资格处理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  </w:t>
      </w:r>
    </w:p>
    <w:p w14:paraId="075EE958"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8B32C8D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委托人（签字并按指印）：</w:t>
      </w:r>
    </w:p>
    <w:p w14:paraId="45AA5F25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62C796C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受委托人（签字并按指印）：</w:t>
      </w:r>
    </w:p>
    <w:p w14:paraId="76FE16AC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7F73DAF"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附件：受委托人身份证复印件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（贴本页背面）</w:t>
      </w:r>
    </w:p>
    <w:p w14:paraId="31CCB555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15"/>
          <w:szCs w:val="15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 月    日</w:t>
      </w:r>
    </w:p>
    <w:p w14:paraId="56B4ACCC">
      <w:pPr>
        <w:spacing w:line="480" w:lineRule="exact"/>
      </w:pPr>
      <w:r>
        <w:rPr>
          <w:rFonts w:ascii="Times New Roman" w:hAnsi="Times New Roman" w:eastAsia="仿宋_GB2312" w:cs="Times New Roman"/>
          <w:szCs w:val="21"/>
        </w:rPr>
        <w:t>注：以上为授权委托书样本，需打印空白样本后手写填入相关内容，填入内容后打印无效。</w:t>
      </w:r>
    </w:p>
    <w:sectPr>
      <w:pgSz w:w="11906" w:h="16838"/>
      <w:pgMar w:top="1984" w:right="1587" w:bottom="1701" w:left="1587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5AE5"/>
    <w:rsid w:val="000C1F33"/>
    <w:rsid w:val="002D37FA"/>
    <w:rsid w:val="009667B3"/>
    <w:rsid w:val="00A27599"/>
    <w:rsid w:val="00AE7A6E"/>
    <w:rsid w:val="00EC7F11"/>
    <w:rsid w:val="09B355A2"/>
    <w:rsid w:val="11CE73C4"/>
    <w:rsid w:val="1FA45AE5"/>
    <w:rsid w:val="2BF32F89"/>
    <w:rsid w:val="33571871"/>
    <w:rsid w:val="36FD21E1"/>
    <w:rsid w:val="3AEF3C99"/>
    <w:rsid w:val="3EEF5257"/>
    <w:rsid w:val="4F3F118E"/>
    <w:rsid w:val="50A40073"/>
    <w:rsid w:val="5F7E3353"/>
    <w:rsid w:val="60F67947"/>
    <w:rsid w:val="61FD55C9"/>
    <w:rsid w:val="6C1A14D7"/>
    <w:rsid w:val="7A131458"/>
    <w:rsid w:val="7ED78A0C"/>
    <w:rsid w:val="7FEF7F7D"/>
    <w:rsid w:val="C7794715"/>
    <w:rsid w:val="D4FFFBF1"/>
    <w:rsid w:val="DEEFDAFC"/>
    <w:rsid w:val="EDFEB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9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267</Words>
  <Characters>273</Characters>
  <Lines>2</Lines>
  <Paragraphs>1</Paragraphs>
  <TotalTime>8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2022-07-23T22:31:00Z</dcterms:created>
  <dc:creator>Administrator</dc:creator>
  <cp:lastModifiedBy>Zey</cp:lastModifiedBy>
  <dcterms:modified xsi:type="dcterms:W3CDTF">2026-05-07T09:09:19Z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D604B210A2FA4048AAC00656154DCE2A_13</vt:lpwstr>
  </property>
</Properties>
</file>